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72" w:type="dxa"/>
        <w:tblInd w:w="108" w:type="dxa"/>
        <w:tblLook w:val="04A0" w:firstRow="1" w:lastRow="0" w:firstColumn="1" w:lastColumn="0" w:noHBand="0" w:noVBand="1"/>
      </w:tblPr>
      <w:tblGrid>
        <w:gridCol w:w="9072"/>
      </w:tblGrid>
      <w:tr w:rsidR="00CC6A7A" w:rsidRPr="004F2ABB" w14:paraId="71253699" w14:textId="77777777" w:rsidTr="003A0C10">
        <w:trPr>
          <w:trHeight w:val="425"/>
        </w:trPr>
        <w:tc>
          <w:tcPr>
            <w:tcW w:w="9072" w:type="dxa"/>
            <w:shd w:val="clear" w:color="auto" w:fill="C6D9F1" w:themeFill="text2" w:themeFillTint="33"/>
            <w:vAlign w:val="center"/>
          </w:tcPr>
          <w:p w14:paraId="6FC4EF82" w14:textId="7273BD60" w:rsidR="00CC6A7A" w:rsidRPr="004F2ABB" w:rsidRDefault="00CC6A7A" w:rsidP="00CC6A7A">
            <w:pPr>
              <w:rPr>
                <w:rFonts w:ascii="Router Medium" w:hAnsi="Router Medium"/>
                <w:sz w:val="21"/>
                <w:szCs w:val="21"/>
              </w:rPr>
            </w:pPr>
            <w:r w:rsidRPr="004F2ABB">
              <w:rPr>
                <w:rFonts w:ascii="Router Medium" w:hAnsi="Router Medium"/>
                <w:szCs w:val="21"/>
              </w:rPr>
              <w:t>SECTION A: PERSONAL DETAILS</w:t>
            </w:r>
          </w:p>
        </w:tc>
      </w:tr>
    </w:tbl>
    <w:p w14:paraId="3BAC8CD5" w14:textId="77777777" w:rsidR="00CC6A7A" w:rsidRPr="004F2ABB" w:rsidRDefault="00CC6A7A">
      <w:pPr>
        <w:rPr>
          <w:rFonts w:ascii="Router Book" w:hAnsi="Router Book"/>
          <w:b/>
        </w:rPr>
      </w:pPr>
    </w:p>
    <w:p w14:paraId="65A3ADF4" w14:textId="77777777" w:rsidR="004B6EAA" w:rsidRPr="004F2ABB" w:rsidRDefault="00C6382B">
      <w:pPr>
        <w:rPr>
          <w:rFonts w:ascii="Router Medium" w:hAnsi="Router Medium"/>
        </w:rPr>
      </w:pPr>
      <w:r w:rsidRPr="004F2ABB">
        <w:rPr>
          <w:rFonts w:ascii="Router Medium" w:hAnsi="Router Medium"/>
        </w:rPr>
        <w:t>Please complete all information in BLOCK capitals:</w:t>
      </w:r>
    </w:p>
    <w:p w14:paraId="53555D08" w14:textId="77777777" w:rsidR="00CC6A7A" w:rsidRPr="004F2ABB" w:rsidRDefault="00CC6A7A">
      <w:pPr>
        <w:rPr>
          <w:rFonts w:ascii="Router Book" w:hAnsi="Router Book"/>
        </w:rPr>
      </w:pPr>
    </w:p>
    <w:tbl>
      <w:tblPr>
        <w:tblStyle w:val="TableGrid"/>
        <w:tblW w:w="9072" w:type="dxa"/>
        <w:tblInd w:w="108" w:type="dxa"/>
        <w:tblLook w:val="04A0" w:firstRow="1" w:lastRow="0" w:firstColumn="1" w:lastColumn="0" w:noHBand="0" w:noVBand="1"/>
      </w:tblPr>
      <w:tblGrid>
        <w:gridCol w:w="2552"/>
        <w:gridCol w:w="1420"/>
        <w:gridCol w:w="848"/>
        <w:gridCol w:w="262"/>
        <w:gridCol w:w="3990"/>
      </w:tblGrid>
      <w:tr w:rsidR="004B6EAA" w:rsidRPr="004F2ABB" w14:paraId="5A977A25" w14:textId="77777777" w:rsidTr="003A0C10">
        <w:trPr>
          <w:trHeight w:val="565"/>
        </w:trPr>
        <w:tc>
          <w:tcPr>
            <w:tcW w:w="5082" w:type="dxa"/>
            <w:gridSpan w:val="4"/>
            <w:vAlign w:val="center"/>
          </w:tcPr>
          <w:p w14:paraId="0CDECB42" w14:textId="77777777" w:rsidR="004B6EAA" w:rsidRPr="004F2ABB" w:rsidRDefault="00C6382B" w:rsidP="00DD04C8">
            <w:pPr>
              <w:rPr>
                <w:rFonts w:ascii="Router Book" w:hAnsi="Router Book"/>
              </w:rPr>
            </w:pPr>
            <w:r w:rsidRPr="004F2ABB">
              <w:rPr>
                <w:rFonts w:ascii="Router Book" w:hAnsi="Router Book"/>
              </w:rPr>
              <w:t>Surname:</w:t>
            </w:r>
          </w:p>
        </w:tc>
        <w:tc>
          <w:tcPr>
            <w:tcW w:w="3990" w:type="dxa"/>
            <w:vAlign w:val="center"/>
          </w:tcPr>
          <w:p w14:paraId="5A28642A" w14:textId="77777777" w:rsidR="004B6EAA" w:rsidRPr="004F2ABB" w:rsidRDefault="00C6382B">
            <w:pPr>
              <w:rPr>
                <w:rFonts w:ascii="Router Book" w:hAnsi="Router Book"/>
              </w:rPr>
            </w:pPr>
            <w:r w:rsidRPr="004F2ABB">
              <w:rPr>
                <w:rFonts w:ascii="Router Book" w:hAnsi="Router Book"/>
              </w:rPr>
              <w:t>Forename:</w:t>
            </w:r>
          </w:p>
        </w:tc>
      </w:tr>
      <w:tr w:rsidR="004B6EAA" w:rsidRPr="004F2ABB" w14:paraId="6C2310A8" w14:textId="77777777" w:rsidTr="003A0C10">
        <w:trPr>
          <w:trHeight w:val="701"/>
        </w:trPr>
        <w:tc>
          <w:tcPr>
            <w:tcW w:w="3972" w:type="dxa"/>
            <w:gridSpan w:val="2"/>
            <w:vAlign w:val="center"/>
          </w:tcPr>
          <w:p w14:paraId="0035C3F3" w14:textId="77777777" w:rsidR="004B6EAA" w:rsidRPr="004F2ABB" w:rsidRDefault="00C6382B">
            <w:pPr>
              <w:rPr>
                <w:rFonts w:ascii="Router Book" w:hAnsi="Router Book"/>
              </w:rPr>
            </w:pPr>
            <w:r w:rsidRPr="004F2ABB">
              <w:rPr>
                <w:rFonts w:ascii="Router Book" w:hAnsi="Router Book"/>
              </w:rPr>
              <w:t>Date of Birth:</w:t>
            </w:r>
          </w:p>
        </w:tc>
        <w:tc>
          <w:tcPr>
            <w:tcW w:w="1110" w:type="dxa"/>
            <w:gridSpan w:val="2"/>
            <w:vAlign w:val="center"/>
          </w:tcPr>
          <w:p w14:paraId="29AAE0F9" w14:textId="77777777" w:rsidR="004B6EAA" w:rsidRPr="004F2ABB" w:rsidRDefault="00DD04C8" w:rsidP="00DD04C8">
            <w:pPr>
              <w:rPr>
                <w:rFonts w:ascii="Router Book" w:hAnsi="Router Book"/>
              </w:rPr>
            </w:pPr>
            <w:r w:rsidRPr="004F2ABB">
              <w:rPr>
                <w:rFonts w:ascii="Router Book" w:hAnsi="Router Book"/>
              </w:rPr>
              <w:t>Age:</w:t>
            </w:r>
          </w:p>
        </w:tc>
        <w:tc>
          <w:tcPr>
            <w:tcW w:w="3990" w:type="dxa"/>
            <w:vAlign w:val="center"/>
          </w:tcPr>
          <w:p w14:paraId="1B8583EE" w14:textId="77777777" w:rsidR="004B6EAA" w:rsidRPr="004F2ABB" w:rsidRDefault="00C6382B">
            <w:pPr>
              <w:rPr>
                <w:rFonts w:ascii="Router Book" w:hAnsi="Router Book"/>
              </w:rPr>
            </w:pPr>
            <w:r w:rsidRPr="004F2ABB">
              <w:rPr>
                <w:rFonts w:ascii="Router Book" w:hAnsi="Router Book"/>
              </w:rPr>
              <w:t xml:space="preserve">Sex: </w:t>
            </w:r>
            <w:r w:rsidR="003A0C10" w:rsidRPr="004F2ABB">
              <w:rPr>
                <w:rFonts w:ascii="Router Book" w:hAnsi="Router Book"/>
              </w:rPr>
              <w:tab/>
            </w:r>
            <w:r w:rsidRPr="004F2ABB">
              <w:rPr>
                <w:rFonts w:ascii="Router Book" w:hAnsi="Router Book"/>
              </w:rPr>
              <w:t>Male/Female</w:t>
            </w:r>
          </w:p>
        </w:tc>
      </w:tr>
      <w:tr w:rsidR="001712E2" w:rsidRPr="004F2ABB" w14:paraId="28536F50" w14:textId="77777777" w:rsidTr="004F2ABB">
        <w:trPr>
          <w:trHeight w:val="540"/>
        </w:trPr>
        <w:tc>
          <w:tcPr>
            <w:tcW w:w="2552" w:type="dxa"/>
            <w:vAlign w:val="center"/>
          </w:tcPr>
          <w:p w14:paraId="1842FD03" w14:textId="77777777" w:rsidR="001712E2" w:rsidRPr="004F2ABB" w:rsidRDefault="001712E2" w:rsidP="00DD04C8">
            <w:pPr>
              <w:rPr>
                <w:rFonts w:ascii="Router Book" w:hAnsi="Router Book"/>
              </w:rPr>
            </w:pPr>
            <w:r w:rsidRPr="004F2ABB">
              <w:rPr>
                <w:rFonts w:ascii="Router Book" w:hAnsi="Router Book"/>
              </w:rPr>
              <w:t>Previous School Name:</w:t>
            </w:r>
          </w:p>
        </w:tc>
        <w:tc>
          <w:tcPr>
            <w:tcW w:w="6520" w:type="dxa"/>
            <w:gridSpan w:val="4"/>
            <w:vAlign w:val="center"/>
          </w:tcPr>
          <w:p w14:paraId="5CF118DB" w14:textId="77777777" w:rsidR="001712E2" w:rsidRPr="004F2ABB" w:rsidRDefault="001712E2" w:rsidP="00DD04C8">
            <w:pPr>
              <w:rPr>
                <w:rFonts w:ascii="Router Book" w:hAnsi="Router Book"/>
              </w:rPr>
            </w:pPr>
          </w:p>
        </w:tc>
      </w:tr>
      <w:tr w:rsidR="00DD04C8" w:rsidRPr="004F2ABB" w14:paraId="06EDACD6" w14:textId="77777777" w:rsidTr="004F2ABB">
        <w:trPr>
          <w:trHeight w:val="1569"/>
        </w:trPr>
        <w:tc>
          <w:tcPr>
            <w:tcW w:w="2552" w:type="dxa"/>
            <w:vAlign w:val="center"/>
          </w:tcPr>
          <w:p w14:paraId="23E21D2A" w14:textId="77777777" w:rsidR="00DD04C8" w:rsidRPr="004F2ABB" w:rsidRDefault="00F66DCC" w:rsidP="00DD04C8">
            <w:pPr>
              <w:rPr>
                <w:rFonts w:ascii="Router Book" w:hAnsi="Router Book"/>
              </w:rPr>
            </w:pPr>
            <w:r w:rsidRPr="004F2ABB">
              <w:rPr>
                <w:rFonts w:ascii="Router Book" w:hAnsi="Router Book"/>
              </w:rPr>
              <w:t xml:space="preserve">Home </w:t>
            </w:r>
            <w:r w:rsidR="00DD04C8" w:rsidRPr="004F2ABB">
              <w:rPr>
                <w:rFonts w:ascii="Router Book" w:hAnsi="Router Book"/>
              </w:rPr>
              <w:t>Address:</w:t>
            </w:r>
          </w:p>
        </w:tc>
        <w:tc>
          <w:tcPr>
            <w:tcW w:w="6520" w:type="dxa"/>
            <w:gridSpan w:val="4"/>
            <w:vAlign w:val="center"/>
          </w:tcPr>
          <w:p w14:paraId="3485AA94" w14:textId="77777777" w:rsidR="00DD04C8" w:rsidRPr="004F2ABB" w:rsidRDefault="00DD04C8" w:rsidP="00DD04C8">
            <w:pPr>
              <w:rPr>
                <w:rFonts w:ascii="Router Book" w:hAnsi="Router Book"/>
              </w:rPr>
            </w:pPr>
          </w:p>
        </w:tc>
      </w:tr>
      <w:tr w:rsidR="004B6EAA" w:rsidRPr="004F2ABB" w14:paraId="5C65708F" w14:textId="77777777" w:rsidTr="003A0C10">
        <w:trPr>
          <w:trHeight w:val="567"/>
        </w:trPr>
        <w:tc>
          <w:tcPr>
            <w:tcW w:w="9072" w:type="dxa"/>
            <w:gridSpan w:val="5"/>
            <w:vAlign w:val="center"/>
          </w:tcPr>
          <w:p w14:paraId="670C42A4" w14:textId="77777777" w:rsidR="004B6EAA" w:rsidRPr="004F2ABB" w:rsidRDefault="00C6382B" w:rsidP="001712E2">
            <w:pPr>
              <w:rPr>
                <w:rFonts w:ascii="Router Book" w:hAnsi="Router Book"/>
              </w:rPr>
            </w:pPr>
            <w:r w:rsidRPr="004F2ABB">
              <w:rPr>
                <w:rFonts w:ascii="Router Book" w:hAnsi="Router Book"/>
              </w:rPr>
              <w:t>How long have you been resident in the UK?</w:t>
            </w:r>
          </w:p>
        </w:tc>
      </w:tr>
      <w:tr w:rsidR="004B6EAA" w:rsidRPr="004F2ABB" w14:paraId="3083116E" w14:textId="77777777" w:rsidTr="003A0C10">
        <w:trPr>
          <w:trHeight w:val="567"/>
        </w:trPr>
        <w:tc>
          <w:tcPr>
            <w:tcW w:w="4820" w:type="dxa"/>
            <w:gridSpan w:val="3"/>
            <w:vAlign w:val="center"/>
          </w:tcPr>
          <w:p w14:paraId="3A9BF5C4" w14:textId="77777777" w:rsidR="004B6EAA" w:rsidRPr="004F2ABB" w:rsidRDefault="00C6382B" w:rsidP="001712E2">
            <w:pPr>
              <w:rPr>
                <w:rFonts w:ascii="Router Book" w:hAnsi="Router Book"/>
              </w:rPr>
            </w:pPr>
            <w:r w:rsidRPr="004F2ABB">
              <w:rPr>
                <w:rFonts w:ascii="Router Book" w:hAnsi="Router Book"/>
              </w:rPr>
              <w:t>Home Telephone Number:</w:t>
            </w:r>
          </w:p>
        </w:tc>
        <w:tc>
          <w:tcPr>
            <w:tcW w:w="4252" w:type="dxa"/>
            <w:gridSpan w:val="2"/>
            <w:vAlign w:val="center"/>
          </w:tcPr>
          <w:p w14:paraId="0C30358D" w14:textId="77777777" w:rsidR="004B6EAA" w:rsidRPr="004F2ABB" w:rsidRDefault="00C6382B" w:rsidP="001712E2">
            <w:pPr>
              <w:rPr>
                <w:rFonts w:ascii="Router Book" w:hAnsi="Router Book"/>
              </w:rPr>
            </w:pPr>
            <w:r w:rsidRPr="004F2ABB">
              <w:rPr>
                <w:rFonts w:ascii="Router Book" w:hAnsi="Router Book"/>
              </w:rPr>
              <w:t>Parent Mobile Number:</w:t>
            </w:r>
          </w:p>
        </w:tc>
      </w:tr>
      <w:tr w:rsidR="003A0C10" w:rsidRPr="004F2ABB" w14:paraId="3C3BA48A" w14:textId="77777777" w:rsidTr="004F2ABB">
        <w:trPr>
          <w:trHeight w:val="567"/>
        </w:trPr>
        <w:tc>
          <w:tcPr>
            <w:tcW w:w="2552" w:type="dxa"/>
            <w:vAlign w:val="center"/>
          </w:tcPr>
          <w:p w14:paraId="2F406D12" w14:textId="77777777" w:rsidR="003A0C10" w:rsidRPr="004F2ABB" w:rsidRDefault="003A0C10" w:rsidP="001712E2">
            <w:pPr>
              <w:rPr>
                <w:rFonts w:ascii="Router Book" w:hAnsi="Router Book"/>
              </w:rPr>
            </w:pPr>
            <w:r w:rsidRPr="004F2ABB">
              <w:rPr>
                <w:rFonts w:ascii="Router Book" w:hAnsi="Router Book"/>
              </w:rPr>
              <w:t>Student Mobile:</w:t>
            </w:r>
          </w:p>
        </w:tc>
        <w:tc>
          <w:tcPr>
            <w:tcW w:w="6520" w:type="dxa"/>
            <w:gridSpan w:val="4"/>
            <w:vAlign w:val="center"/>
          </w:tcPr>
          <w:p w14:paraId="55A529A6" w14:textId="77777777" w:rsidR="003A0C10" w:rsidRPr="004F2ABB" w:rsidRDefault="003A0C10" w:rsidP="001712E2">
            <w:pPr>
              <w:rPr>
                <w:rFonts w:ascii="Router Book" w:hAnsi="Router Book"/>
              </w:rPr>
            </w:pPr>
          </w:p>
        </w:tc>
      </w:tr>
      <w:tr w:rsidR="003A0C10" w:rsidRPr="004F2ABB" w14:paraId="6CA1CDEB" w14:textId="77777777" w:rsidTr="004F2ABB">
        <w:trPr>
          <w:trHeight w:val="567"/>
        </w:trPr>
        <w:tc>
          <w:tcPr>
            <w:tcW w:w="2552" w:type="dxa"/>
            <w:vAlign w:val="center"/>
          </w:tcPr>
          <w:p w14:paraId="572416CD" w14:textId="77777777" w:rsidR="003A0C10" w:rsidRPr="004F2ABB" w:rsidRDefault="003A0C10" w:rsidP="003A0C10">
            <w:pPr>
              <w:rPr>
                <w:rFonts w:ascii="Router Book" w:hAnsi="Router Book"/>
              </w:rPr>
            </w:pPr>
            <w:r w:rsidRPr="004F2ABB">
              <w:rPr>
                <w:rFonts w:ascii="Router Book" w:hAnsi="Router Book"/>
              </w:rPr>
              <w:t>Student School E-Mail:</w:t>
            </w:r>
          </w:p>
        </w:tc>
        <w:tc>
          <w:tcPr>
            <w:tcW w:w="6520" w:type="dxa"/>
            <w:gridSpan w:val="4"/>
            <w:vAlign w:val="center"/>
          </w:tcPr>
          <w:p w14:paraId="1E8B9A0E" w14:textId="77777777" w:rsidR="003A0C10" w:rsidRPr="004F2ABB" w:rsidRDefault="003A0C10" w:rsidP="003A0C10">
            <w:pPr>
              <w:rPr>
                <w:rFonts w:ascii="Router Book" w:hAnsi="Router Book"/>
              </w:rPr>
            </w:pPr>
          </w:p>
        </w:tc>
      </w:tr>
    </w:tbl>
    <w:p w14:paraId="1665B17A" w14:textId="77777777" w:rsidR="00CC6A7A" w:rsidRPr="004F2ABB" w:rsidRDefault="00CC6A7A" w:rsidP="00CC6A7A">
      <w:pPr>
        <w:rPr>
          <w:rFonts w:ascii="Router Book" w:hAnsi="Router Book"/>
          <w:sz w:val="21"/>
          <w:szCs w:val="21"/>
        </w:rPr>
      </w:pPr>
    </w:p>
    <w:tbl>
      <w:tblPr>
        <w:tblStyle w:val="TableGrid"/>
        <w:tblW w:w="9072" w:type="dxa"/>
        <w:tblInd w:w="108" w:type="dxa"/>
        <w:tblLook w:val="04A0" w:firstRow="1" w:lastRow="0" w:firstColumn="1" w:lastColumn="0" w:noHBand="0" w:noVBand="1"/>
      </w:tblPr>
      <w:tblGrid>
        <w:gridCol w:w="9072"/>
      </w:tblGrid>
      <w:tr w:rsidR="00CC6A7A" w:rsidRPr="004F2ABB" w14:paraId="3B1FB2CC" w14:textId="77777777" w:rsidTr="003A0C10">
        <w:trPr>
          <w:trHeight w:val="425"/>
        </w:trPr>
        <w:tc>
          <w:tcPr>
            <w:tcW w:w="9072" w:type="dxa"/>
            <w:shd w:val="clear" w:color="auto" w:fill="C6D9F1" w:themeFill="text2" w:themeFillTint="33"/>
            <w:vAlign w:val="center"/>
          </w:tcPr>
          <w:p w14:paraId="47058DDA" w14:textId="580AD020" w:rsidR="00CC6A7A" w:rsidRPr="004F2ABB" w:rsidRDefault="00CC6A7A" w:rsidP="005C1476">
            <w:pPr>
              <w:rPr>
                <w:rFonts w:ascii="Router Medium" w:hAnsi="Router Medium"/>
                <w:sz w:val="21"/>
                <w:szCs w:val="21"/>
              </w:rPr>
            </w:pPr>
            <w:r w:rsidRPr="004F2ABB">
              <w:rPr>
                <w:rFonts w:ascii="Router Medium" w:hAnsi="Router Medium"/>
                <w:szCs w:val="21"/>
              </w:rPr>
              <w:t>SECTION B: TYPE OF BURSARY</w:t>
            </w:r>
          </w:p>
        </w:tc>
      </w:tr>
    </w:tbl>
    <w:p w14:paraId="4A1B0457" w14:textId="77777777" w:rsidR="003B6947" w:rsidRPr="004F2ABB" w:rsidRDefault="00CC6A7A">
      <w:pPr>
        <w:rPr>
          <w:rFonts w:ascii="Router Medium" w:hAnsi="Router Medium"/>
        </w:rPr>
      </w:pPr>
      <w:r w:rsidRPr="004F2ABB">
        <w:rPr>
          <w:rFonts w:ascii="Router Medium" w:hAnsi="Router Medium"/>
        </w:rPr>
        <w:t xml:space="preserve">Please indicate which fund you are applying for:  </w:t>
      </w:r>
      <w:r w:rsidRPr="004F2ABB">
        <w:rPr>
          <w:rFonts w:ascii="Router Medium" w:hAnsi="Router Medium"/>
          <w:sz w:val="32"/>
          <w:szCs w:val="32"/>
        </w:rPr>
        <w:tab/>
      </w:r>
      <w:r w:rsidR="00B35E3C" w:rsidRPr="004F2ABB">
        <w:rPr>
          <w:rFonts w:ascii="Segoe UI Symbol" w:eastAsia="MS Gothic" w:hAnsi="Segoe UI Symbol" w:cs="Segoe UI Symbol"/>
          <w:sz w:val="32"/>
          <w:szCs w:val="32"/>
        </w:rPr>
        <w:t>✓</w:t>
      </w:r>
      <w:r w:rsidRPr="004F2ABB">
        <w:rPr>
          <w:rFonts w:ascii="Router Medium" w:hAnsi="Router Medium"/>
          <w:sz w:val="32"/>
          <w:szCs w:val="32"/>
        </w:rPr>
        <w:tab/>
      </w:r>
      <w:r w:rsidR="003B6947" w:rsidRPr="004F2ABB">
        <w:rPr>
          <w:rFonts w:ascii="Router Medium" w:hAnsi="Router Medium"/>
        </w:rPr>
        <w:t xml:space="preserve">(you can only apply for </w:t>
      </w:r>
      <w:r w:rsidR="003B6947" w:rsidRPr="004F2ABB">
        <w:rPr>
          <w:rFonts w:ascii="Router Medium" w:hAnsi="Router Medium"/>
          <w:color w:val="FF0000"/>
          <w:u w:val="single"/>
        </w:rPr>
        <w:t>ONE</w:t>
      </w:r>
      <w:r w:rsidR="003B6947" w:rsidRPr="004F2ABB">
        <w:rPr>
          <w:rFonts w:ascii="Router Medium" w:hAnsi="Router Medium"/>
        </w:rPr>
        <w:t>)</w:t>
      </w:r>
    </w:p>
    <w:tbl>
      <w:tblPr>
        <w:tblStyle w:val="TableGrid"/>
        <w:tblW w:w="9072" w:type="dxa"/>
        <w:tblInd w:w="108" w:type="dxa"/>
        <w:tblLook w:val="04A0" w:firstRow="1" w:lastRow="0" w:firstColumn="1" w:lastColumn="0" w:noHBand="0" w:noVBand="1"/>
      </w:tblPr>
      <w:tblGrid>
        <w:gridCol w:w="3261"/>
        <w:gridCol w:w="2409"/>
        <w:gridCol w:w="3402"/>
      </w:tblGrid>
      <w:tr w:rsidR="00CC6A7A" w:rsidRPr="004F2ABB" w14:paraId="70804B5E" w14:textId="77777777" w:rsidTr="003A0C10">
        <w:trPr>
          <w:trHeight w:val="567"/>
        </w:trPr>
        <w:tc>
          <w:tcPr>
            <w:tcW w:w="3261" w:type="dxa"/>
            <w:vAlign w:val="center"/>
          </w:tcPr>
          <w:p w14:paraId="09825B58" w14:textId="77777777" w:rsidR="00CC6A7A" w:rsidRPr="004F2ABB" w:rsidRDefault="00CC6A7A" w:rsidP="005C1476">
            <w:pPr>
              <w:rPr>
                <w:rFonts w:ascii="Router Book" w:hAnsi="Router Book"/>
                <w:szCs w:val="20"/>
              </w:rPr>
            </w:pPr>
            <w:r w:rsidRPr="004F2ABB">
              <w:rPr>
                <w:rFonts w:ascii="Router Book" w:hAnsi="Router Book"/>
                <w:szCs w:val="20"/>
              </w:rPr>
              <w:t>Vulnerable Learner</w:t>
            </w:r>
          </w:p>
        </w:tc>
        <w:tc>
          <w:tcPr>
            <w:tcW w:w="2409" w:type="dxa"/>
            <w:vAlign w:val="center"/>
          </w:tcPr>
          <w:p w14:paraId="68F6FB5C" w14:textId="77777777" w:rsidR="00CC6A7A" w:rsidRPr="004F2ABB" w:rsidRDefault="00CC6A7A" w:rsidP="005C1476">
            <w:pPr>
              <w:rPr>
                <w:rFonts w:ascii="Router Book" w:hAnsi="Router Book"/>
                <w:b/>
                <w:szCs w:val="20"/>
              </w:rPr>
            </w:pPr>
          </w:p>
        </w:tc>
        <w:tc>
          <w:tcPr>
            <w:tcW w:w="3402" w:type="dxa"/>
            <w:vAlign w:val="center"/>
          </w:tcPr>
          <w:p w14:paraId="6615E1B2" w14:textId="77777777" w:rsidR="00CC6A7A" w:rsidRPr="004F2ABB" w:rsidRDefault="00CC6A7A" w:rsidP="005C1476">
            <w:pPr>
              <w:rPr>
                <w:rFonts w:ascii="Router Medium" w:hAnsi="Router Medium"/>
                <w:szCs w:val="20"/>
              </w:rPr>
            </w:pPr>
            <w:r w:rsidRPr="004F2ABB">
              <w:rPr>
                <w:rFonts w:ascii="Router Medium" w:hAnsi="Router Medium"/>
                <w:szCs w:val="20"/>
              </w:rPr>
              <w:t>(Go to Section C)</w:t>
            </w:r>
          </w:p>
        </w:tc>
      </w:tr>
      <w:tr w:rsidR="00CC6A7A" w:rsidRPr="004F2ABB" w14:paraId="031311CE" w14:textId="77777777" w:rsidTr="003A0C10">
        <w:trPr>
          <w:trHeight w:val="567"/>
        </w:trPr>
        <w:tc>
          <w:tcPr>
            <w:tcW w:w="3261" w:type="dxa"/>
            <w:vAlign w:val="center"/>
          </w:tcPr>
          <w:p w14:paraId="04D84FF6" w14:textId="77777777" w:rsidR="00CC6A7A" w:rsidRPr="004F2ABB" w:rsidRDefault="00CC6A7A" w:rsidP="005C1476">
            <w:pPr>
              <w:rPr>
                <w:rFonts w:ascii="Router Book" w:hAnsi="Router Book"/>
                <w:szCs w:val="20"/>
              </w:rPr>
            </w:pPr>
            <w:r w:rsidRPr="004F2ABB">
              <w:rPr>
                <w:rFonts w:ascii="Router Book" w:hAnsi="Router Book"/>
                <w:szCs w:val="20"/>
              </w:rPr>
              <w:t>Discretionary Payment</w:t>
            </w:r>
          </w:p>
        </w:tc>
        <w:tc>
          <w:tcPr>
            <w:tcW w:w="2409" w:type="dxa"/>
            <w:vAlign w:val="center"/>
          </w:tcPr>
          <w:p w14:paraId="798038C0" w14:textId="77777777" w:rsidR="00CC6A7A" w:rsidRPr="004F2ABB" w:rsidRDefault="00CC6A7A" w:rsidP="005C1476">
            <w:pPr>
              <w:rPr>
                <w:rFonts w:ascii="Router Book" w:hAnsi="Router Book"/>
                <w:b/>
                <w:szCs w:val="20"/>
              </w:rPr>
            </w:pPr>
          </w:p>
        </w:tc>
        <w:tc>
          <w:tcPr>
            <w:tcW w:w="3402" w:type="dxa"/>
            <w:vAlign w:val="center"/>
          </w:tcPr>
          <w:p w14:paraId="470E1A48" w14:textId="77777777" w:rsidR="00CC6A7A" w:rsidRPr="004F2ABB" w:rsidRDefault="00CC6A7A" w:rsidP="005C1476">
            <w:pPr>
              <w:rPr>
                <w:rFonts w:ascii="Router Medium" w:hAnsi="Router Medium"/>
                <w:szCs w:val="20"/>
              </w:rPr>
            </w:pPr>
            <w:r w:rsidRPr="004F2ABB">
              <w:rPr>
                <w:rFonts w:ascii="Router Medium" w:hAnsi="Router Medium"/>
                <w:szCs w:val="20"/>
              </w:rPr>
              <w:t>(Go to Section D)</w:t>
            </w:r>
          </w:p>
        </w:tc>
      </w:tr>
      <w:tr w:rsidR="00140C2E" w:rsidRPr="004F2ABB" w14:paraId="08663885" w14:textId="77777777" w:rsidTr="003A0C10">
        <w:trPr>
          <w:trHeight w:val="567"/>
        </w:trPr>
        <w:tc>
          <w:tcPr>
            <w:tcW w:w="3261" w:type="dxa"/>
            <w:vAlign w:val="center"/>
          </w:tcPr>
          <w:p w14:paraId="0D9EB08E" w14:textId="77777777" w:rsidR="00140C2E" w:rsidRPr="004F2ABB" w:rsidRDefault="00140C2E" w:rsidP="00140C2E">
            <w:pPr>
              <w:jc w:val="both"/>
              <w:rPr>
                <w:rFonts w:ascii="Router Book" w:hAnsi="Router Book"/>
                <w:szCs w:val="20"/>
              </w:rPr>
            </w:pPr>
            <w:r w:rsidRPr="004F2ABB">
              <w:rPr>
                <w:rFonts w:ascii="Router Book" w:hAnsi="Router Book"/>
                <w:szCs w:val="20"/>
              </w:rPr>
              <w:t>Tallis Book Bursary</w:t>
            </w:r>
          </w:p>
        </w:tc>
        <w:tc>
          <w:tcPr>
            <w:tcW w:w="2409" w:type="dxa"/>
            <w:vAlign w:val="center"/>
          </w:tcPr>
          <w:p w14:paraId="1BE7EB37" w14:textId="77777777" w:rsidR="00140C2E" w:rsidRPr="004F2ABB" w:rsidRDefault="00140C2E" w:rsidP="005C1476">
            <w:pPr>
              <w:rPr>
                <w:rFonts w:ascii="Router Book" w:hAnsi="Router Book"/>
                <w:b/>
                <w:szCs w:val="20"/>
              </w:rPr>
            </w:pPr>
          </w:p>
        </w:tc>
        <w:tc>
          <w:tcPr>
            <w:tcW w:w="3402" w:type="dxa"/>
            <w:vAlign w:val="center"/>
          </w:tcPr>
          <w:p w14:paraId="2B376D3B" w14:textId="77777777" w:rsidR="00140C2E" w:rsidRPr="004F2ABB" w:rsidRDefault="003D4A34" w:rsidP="005C1476">
            <w:pPr>
              <w:rPr>
                <w:rFonts w:ascii="Router Medium" w:hAnsi="Router Medium"/>
                <w:szCs w:val="20"/>
              </w:rPr>
            </w:pPr>
            <w:r w:rsidRPr="004F2ABB">
              <w:rPr>
                <w:rFonts w:ascii="Router Medium" w:hAnsi="Router Medium"/>
                <w:szCs w:val="20"/>
              </w:rPr>
              <w:t>(Go to Section E</w:t>
            </w:r>
            <w:r w:rsidR="00140C2E" w:rsidRPr="004F2ABB">
              <w:rPr>
                <w:rFonts w:ascii="Router Medium" w:hAnsi="Router Medium"/>
                <w:szCs w:val="20"/>
              </w:rPr>
              <w:t>)</w:t>
            </w:r>
          </w:p>
        </w:tc>
      </w:tr>
    </w:tbl>
    <w:p w14:paraId="5492EFC0" w14:textId="77777777" w:rsidR="00CC6A7A" w:rsidRPr="004F2ABB" w:rsidRDefault="00CC6A7A">
      <w:pPr>
        <w:rPr>
          <w:rFonts w:ascii="Router Book" w:hAnsi="Router Book"/>
          <w:sz w:val="21"/>
          <w:szCs w:val="21"/>
        </w:rPr>
      </w:pPr>
    </w:p>
    <w:tbl>
      <w:tblPr>
        <w:tblStyle w:val="TableGrid"/>
        <w:tblW w:w="9072" w:type="dxa"/>
        <w:tblInd w:w="108" w:type="dxa"/>
        <w:tblLook w:val="04A0" w:firstRow="1" w:lastRow="0" w:firstColumn="1" w:lastColumn="0" w:noHBand="0" w:noVBand="1"/>
      </w:tblPr>
      <w:tblGrid>
        <w:gridCol w:w="9072"/>
      </w:tblGrid>
      <w:tr w:rsidR="00CC6A7A" w:rsidRPr="004F2ABB" w14:paraId="7C91B964" w14:textId="77777777" w:rsidTr="003A0C10">
        <w:trPr>
          <w:trHeight w:val="425"/>
        </w:trPr>
        <w:tc>
          <w:tcPr>
            <w:tcW w:w="9072" w:type="dxa"/>
            <w:shd w:val="clear" w:color="auto" w:fill="C6D9F1" w:themeFill="text2" w:themeFillTint="33"/>
            <w:vAlign w:val="center"/>
          </w:tcPr>
          <w:p w14:paraId="5C3F1EE9" w14:textId="77777777" w:rsidR="00CC6A7A" w:rsidRPr="004F2ABB" w:rsidRDefault="00CC6A7A" w:rsidP="00CC6A7A">
            <w:pPr>
              <w:rPr>
                <w:rFonts w:ascii="Router Medium" w:hAnsi="Router Medium"/>
                <w:sz w:val="21"/>
                <w:szCs w:val="21"/>
              </w:rPr>
            </w:pPr>
            <w:r w:rsidRPr="004F2ABB">
              <w:rPr>
                <w:rFonts w:ascii="Router Medium" w:hAnsi="Router Medium"/>
                <w:szCs w:val="21"/>
              </w:rPr>
              <w:t>SECTION C: VULNERABLE LEARNER BURARY</w:t>
            </w:r>
          </w:p>
        </w:tc>
      </w:tr>
    </w:tbl>
    <w:p w14:paraId="7D822EFB" w14:textId="77777777" w:rsidR="00443968" w:rsidRPr="004F2ABB" w:rsidRDefault="00443968">
      <w:pPr>
        <w:rPr>
          <w:rFonts w:ascii="Router Book" w:hAnsi="Router Book"/>
        </w:rPr>
      </w:pPr>
    </w:p>
    <w:p w14:paraId="0651448E" w14:textId="257C3C4F" w:rsidR="000D73A7" w:rsidRPr="004F2ABB" w:rsidRDefault="0082729A" w:rsidP="0082729A">
      <w:pPr>
        <w:jc w:val="right"/>
        <w:rPr>
          <w:rFonts w:ascii="Router Book Italic" w:hAnsi="Router Book Italic"/>
        </w:rPr>
      </w:pPr>
      <w:r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w:hAnsi="Router Book"/>
          <w:b/>
          <w:sz w:val="20"/>
          <w:szCs w:val="20"/>
        </w:rPr>
        <w:tab/>
      </w:r>
      <w:r w:rsidR="00B35E3C" w:rsidRPr="004F2ABB">
        <w:rPr>
          <w:rFonts w:ascii="Router Book Italic" w:hAnsi="Router Book Italic"/>
        </w:rPr>
        <w:t>(</w:t>
      </w:r>
      <w:r w:rsidRPr="004F2ABB">
        <w:rPr>
          <w:rFonts w:ascii="Router Book Italic" w:hAnsi="Router Book Italic"/>
        </w:rPr>
        <w:t>circle/delete as appropriate</w:t>
      </w:r>
      <w:r w:rsidR="00B35E3C" w:rsidRPr="004F2ABB">
        <w:rPr>
          <w:rFonts w:ascii="Router Book Italic" w:hAnsi="Router Book Italic"/>
        </w:rPr>
        <w:t>)</w:t>
      </w:r>
    </w:p>
    <w:tbl>
      <w:tblPr>
        <w:tblStyle w:val="TableGrid"/>
        <w:tblW w:w="9072" w:type="dxa"/>
        <w:tblInd w:w="108" w:type="dxa"/>
        <w:tblLook w:val="04A0" w:firstRow="1" w:lastRow="0" w:firstColumn="1" w:lastColumn="0" w:noHBand="0" w:noVBand="1"/>
      </w:tblPr>
      <w:tblGrid>
        <w:gridCol w:w="6946"/>
        <w:gridCol w:w="992"/>
        <w:gridCol w:w="1134"/>
      </w:tblGrid>
      <w:tr w:rsidR="004B6EAA" w:rsidRPr="004F2ABB" w14:paraId="4A0BF4AA" w14:textId="77777777" w:rsidTr="003A0C10">
        <w:trPr>
          <w:trHeight w:val="567"/>
        </w:trPr>
        <w:tc>
          <w:tcPr>
            <w:tcW w:w="6946" w:type="dxa"/>
            <w:vAlign w:val="center"/>
          </w:tcPr>
          <w:p w14:paraId="76BFA851" w14:textId="77777777" w:rsidR="004B6EAA" w:rsidRPr="004F2ABB" w:rsidRDefault="00C6382B" w:rsidP="000D73A7">
            <w:pPr>
              <w:rPr>
                <w:rFonts w:ascii="Router Book" w:hAnsi="Router Book"/>
                <w:szCs w:val="20"/>
              </w:rPr>
            </w:pPr>
            <w:r w:rsidRPr="004F2ABB">
              <w:rPr>
                <w:rFonts w:ascii="Router Book" w:hAnsi="Router Book"/>
                <w:szCs w:val="20"/>
              </w:rPr>
              <w:t>Are you a young person in care?</w:t>
            </w:r>
          </w:p>
        </w:tc>
        <w:tc>
          <w:tcPr>
            <w:tcW w:w="992" w:type="dxa"/>
            <w:vAlign w:val="center"/>
          </w:tcPr>
          <w:p w14:paraId="31A91620" w14:textId="77777777" w:rsidR="004B6EAA" w:rsidRPr="004F2ABB" w:rsidRDefault="00C6382B" w:rsidP="00B35E3C">
            <w:pPr>
              <w:jc w:val="center"/>
              <w:rPr>
                <w:rFonts w:ascii="Router Book" w:hAnsi="Router Book"/>
                <w:szCs w:val="20"/>
              </w:rPr>
            </w:pPr>
            <w:r w:rsidRPr="004F2ABB">
              <w:rPr>
                <w:rFonts w:ascii="Router Book" w:hAnsi="Router Book"/>
                <w:szCs w:val="20"/>
              </w:rPr>
              <w:t>Yes</w:t>
            </w:r>
          </w:p>
        </w:tc>
        <w:tc>
          <w:tcPr>
            <w:tcW w:w="1134" w:type="dxa"/>
            <w:vAlign w:val="center"/>
          </w:tcPr>
          <w:p w14:paraId="3EC29647" w14:textId="77777777" w:rsidR="004B6EAA" w:rsidRPr="004F2ABB" w:rsidRDefault="00C6382B" w:rsidP="00B35E3C">
            <w:pPr>
              <w:jc w:val="center"/>
              <w:rPr>
                <w:rFonts w:ascii="Router Book" w:hAnsi="Router Book"/>
                <w:szCs w:val="20"/>
              </w:rPr>
            </w:pPr>
            <w:r w:rsidRPr="004F2ABB">
              <w:rPr>
                <w:rFonts w:ascii="Router Book" w:hAnsi="Router Book"/>
                <w:szCs w:val="20"/>
              </w:rPr>
              <w:t>No</w:t>
            </w:r>
          </w:p>
        </w:tc>
      </w:tr>
      <w:tr w:rsidR="004B6EAA" w:rsidRPr="004F2ABB" w14:paraId="732CAEA3" w14:textId="77777777" w:rsidTr="003A0C10">
        <w:trPr>
          <w:trHeight w:val="567"/>
        </w:trPr>
        <w:tc>
          <w:tcPr>
            <w:tcW w:w="6946" w:type="dxa"/>
            <w:vAlign w:val="center"/>
          </w:tcPr>
          <w:p w14:paraId="47B5F38D" w14:textId="77777777" w:rsidR="004B6EAA" w:rsidRPr="004F2ABB" w:rsidRDefault="00C6382B" w:rsidP="000D73A7">
            <w:pPr>
              <w:rPr>
                <w:rFonts w:ascii="Router Book" w:hAnsi="Router Book"/>
                <w:szCs w:val="20"/>
              </w:rPr>
            </w:pPr>
            <w:r w:rsidRPr="004F2ABB">
              <w:rPr>
                <w:rFonts w:ascii="Router Book" w:hAnsi="Router Book"/>
                <w:szCs w:val="20"/>
              </w:rPr>
              <w:t>Are you a care leaver?</w:t>
            </w:r>
          </w:p>
        </w:tc>
        <w:tc>
          <w:tcPr>
            <w:tcW w:w="992" w:type="dxa"/>
            <w:vAlign w:val="center"/>
          </w:tcPr>
          <w:p w14:paraId="2A4D413D" w14:textId="77777777" w:rsidR="004B6EAA" w:rsidRPr="004F2ABB" w:rsidRDefault="00C6382B" w:rsidP="00B35E3C">
            <w:pPr>
              <w:jc w:val="center"/>
              <w:rPr>
                <w:rFonts w:ascii="Router Book" w:hAnsi="Router Book"/>
                <w:szCs w:val="20"/>
              </w:rPr>
            </w:pPr>
            <w:r w:rsidRPr="004F2ABB">
              <w:rPr>
                <w:rFonts w:ascii="Router Book" w:hAnsi="Router Book"/>
                <w:szCs w:val="20"/>
              </w:rPr>
              <w:t>Yes</w:t>
            </w:r>
          </w:p>
        </w:tc>
        <w:tc>
          <w:tcPr>
            <w:tcW w:w="1134" w:type="dxa"/>
            <w:vAlign w:val="center"/>
          </w:tcPr>
          <w:p w14:paraId="70CC92E7" w14:textId="77777777" w:rsidR="004B6EAA" w:rsidRPr="004F2ABB" w:rsidRDefault="00C6382B" w:rsidP="00B35E3C">
            <w:pPr>
              <w:jc w:val="center"/>
              <w:rPr>
                <w:rFonts w:ascii="Router Book" w:hAnsi="Router Book"/>
                <w:szCs w:val="20"/>
              </w:rPr>
            </w:pPr>
            <w:r w:rsidRPr="004F2ABB">
              <w:rPr>
                <w:rFonts w:ascii="Router Book" w:hAnsi="Router Book"/>
                <w:szCs w:val="20"/>
              </w:rPr>
              <w:t>No</w:t>
            </w:r>
          </w:p>
        </w:tc>
      </w:tr>
      <w:tr w:rsidR="004B6EAA" w:rsidRPr="004F2ABB" w14:paraId="50564468" w14:textId="77777777" w:rsidTr="003A0C10">
        <w:trPr>
          <w:trHeight w:val="567"/>
        </w:trPr>
        <w:tc>
          <w:tcPr>
            <w:tcW w:w="6946" w:type="dxa"/>
            <w:vAlign w:val="center"/>
          </w:tcPr>
          <w:p w14:paraId="143493D6" w14:textId="77777777" w:rsidR="004B6EAA" w:rsidRPr="004F2ABB" w:rsidRDefault="00C6382B" w:rsidP="000D73A7">
            <w:pPr>
              <w:rPr>
                <w:rFonts w:ascii="Router Book" w:hAnsi="Router Book"/>
                <w:szCs w:val="20"/>
              </w:rPr>
            </w:pPr>
            <w:r w:rsidRPr="004F2ABB">
              <w:rPr>
                <w:rFonts w:ascii="Router Book" w:hAnsi="Router Book"/>
                <w:szCs w:val="20"/>
              </w:rPr>
              <w:t>Are you a young person in receipt of income support?</w:t>
            </w:r>
          </w:p>
        </w:tc>
        <w:tc>
          <w:tcPr>
            <w:tcW w:w="992" w:type="dxa"/>
            <w:vAlign w:val="center"/>
          </w:tcPr>
          <w:p w14:paraId="40182C85" w14:textId="77777777" w:rsidR="004B6EAA" w:rsidRPr="004F2ABB" w:rsidRDefault="00C6382B" w:rsidP="00B35E3C">
            <w:pPr>
              <w:jc w:val="center"/>
              <w:rPr>
                <w:rFonts w:ascii="Router Book" w:hAnsi="Router Book"/>
                <w:szCs w:val="20"/>
              </w:rPr>
            </w:pPr>
            <w:r w:rsidRPr="004F2ABB">
              <w:rPr>
                <w:rFonts w:ascii="Router Book" w:hAnsi="Router Book"/>
                <w:szCs w:val="20"/>
              </w:rPr>
              <w:t>Yes</w:t>
            </w:r>
          </w:p>
        </w:tc>
        <w:tc>
          <w:tcPr>
            <w:tcW w:w="1134" w:type="dxa"/>
            <w:vAlign w:val="center"/>
          </w:tcPr>
          <w:p w14:paraId="7A70B17F" w14:textId="77777777" w:rsidR="004B6EAA" w:rsidRPr="004F2ABB" w:rsidRDefault="00C6382B" w:rsidP="00B35E3C">
            <w:pPr>
              <w:jc w:val="center"/>
              <w:rPr>
                <w:rFonts w:ascii="Router Book" w:hAnsi="Router Book"/>
                <w:szCs w:val="20"/>
              </w:rPr>
            </w:pPr>
            <w:r w:rsidRPr="004F2ABB">
              <w:rPr>
                <w:rFonts w:ascii="Router Book" w:hAnsi="Router Book"/>
                <w:szCs w:val="20"/>
              </w:rPr>
              <w:t>No</w:t>
            </w:r>
          </w:p>
        </w:tc>
      </w:tr>
      <w:tr w:rsidR="004B6EAA" w:rsidRPr="004F2ABB" w14:paraId="1AD42A8A" w14:textId="77777777" w:rsidTr="003A0C10">
        <w:trPr>
          <w:trHeight w:val="713"/>
        </w:trPr>
        <w:tc>
          <w:tcPr>
            <w:tcW w:w="6946" w:type="dxa"/>
            <w:vAlign w:val="center"/>
          </w:tcPr>
          <w:p w14:paraId="188B1995" w14:textId="77777777" w:rsidR="004B6EAA" w:rsidRPr="004F2ABB" w:rsidRDefault="00C6382B" w:rsidP="000D73A7">
            <w:pPr>
              <w:rPr>
                <w:rFonts w:ascii="Router Book" w:hAnsi="Router Book"/>
                <w:szCs w:val="20"/>
              </w:rPr>
            </w:pPr>
            <w:r w:rsidRPr="004F2ABB">
              <w:rPr>
                <w:rFonts w:ascii="Router Book" w:hAnsi="Router Book"/>
                <w:szCs w:val="20"/>
              </w:rPr>
              <w:t>Are you a disabled young person in receipt of employment and support allowance who are also in receipt of disability living allowance?</w:t>
            </w:r>
          </w:p>
        </w:tc>
        <w:tc>
          <w:tcPr>
            <w:tcW w:w="992" w:type="dxa"/>
            <w:vAlign w:val="center"/>
          </w:tcPr>
          <w:p w14:paraId="2B612DC4" w14:textId="77777777" w:rsidR="004B6EAA" w:rsidRPr="004F2ABB" w:rsidRDefault="00C6382B" w:rsidP="00B35E3C">
            <w:pPr>
              <w:jc w:val="center"/>
              <w:rPr>
                <w:rFonts w:ascii="Router Book" w:hAnsi="Router Book"/>
                <w:szCs w:val="20"/>
              </w:rPr>
            </w:pPr>
            <w:r w:rsidRPr="004F2ABB">
              <w:rPr>
                <w:rFonts w:ascii="Router Book" w:hAnsi="Router Book"/>
                <w:szCs w:val="20"/>
              </w:rPr>
              <w:t>Yes</w:t>
            </w:r>
          </w:p>
        </w:tc>
        <w:tc>
          <w:tcPr>
            <w:tcW w:w="1134" w:type="dxa"/>
            <w:vAlign w:val="center"/>
          </w:tcPr>
          <w:p w14:paraId="4A257A5D" w14:textId="77777777" w:rsidR="004B6EAA" w:rsidRPr="004F2ABB" w:rsidRDefault="00C6382B" w:rsidP="00B35E3C">
            <w:pPr>
              <w:jc w:val="center"/>
              <w:rPr>
                <w:rFonts w:ascii="Router Book" w:hAnsi="Router Book"/>
                <w:szCs w:val="20"/>
              </w:rPr>
            </w:pPr>
            <w:r w:rsidRPr="004F2ABB">
              <w:rPr>
                <w:rFonts w:ascii="Router Book" w:hAnsi="Router Book"/>
                <w:szCs w:val="20"/>
              </w:rPr>
              <w:t>No</w:t>
            </w:r>
          </w:p>
        </w:tc>
      </w:tr>
    </w:tbl>
    <w:p w14:paraId="5870A10F" w14:textId="77777777" w:rsidR="005C1476" w:rsidRPr="004F2ABB" w:rsidRDefault="005C1476">
      <w:pPr>
        <w:rPr>
          <w:rFonts w:ascii="Router Book" w:hAnsi="Router Book"/>
          <w:b/>
        </w:rPr>
      </w:pPr>
    </w:p>
    <w:p w14:paraId="73DFADBD" w14:textId="4C184294" w:rsidR="00443968" w:rsidRDefault="00941A1D">
      <w:pPr>
        <w:rPr>
          <w:rFonts w:ascii="Router Medium" w:hAnsi="Router Medium"/>
          <w:szCs w:val="20"/>
        </w:rPr>
      </w:pPr>
      <w:r w:rsidRPr="004F2ABB">
        <w:rPr>
          <w:rFonts w:ascii="Router Medium" w:hAnsi="Router Medium"/>
          <w:szCs w:val="20"/>
        </w:rPr>
        <w:t>I</w:t>
      </w:r>
      <w:r w:rsidR="00C6382B" w:rsidRPr="004F2ABB">
        <w:rPr>
          <w:rFonts w:ascii="Router Medium" w:hAnsi="Router Medium"/>
          <w:szCs w:val="20"/>
        </w:rPr>
        <w:t xml:space="preserve">f you answered </w:t>
      </w:r>
      <w:r w:rsidR="00C6382B" w:rsidRPr="004F2ABB">
        <w:rPr>
          <w:rFonts w:ascii="Router Medium" w:hAnsi="Router Medium"/>
          <w:szCs w:val="20"/>
          <w:u w:val="thick"/>
        </w:rPr>
        <w:t>YES</w:t>
      </w:r>
      <w:r w:rsidR="00C6382B" w:rsidRPr="004F2ABB">
        <w:rPr>
          <w:rFonts w:ascii="Router Medium" w:hAnsi="Router Medium"/>
          <w:szCs w:val="20"/>
        </w:rPr>
        <w:t xml:space="preserve"> to any of the above questions, please attach evidence of this with your application form.</w:t>
      </w:r>
      <w:r w:rsidR="002A19F3" w:rsidRPr="004F2ABB">
        <w:rPr>
          <w:rFonts w:ascii="Router Medium" w:hAnsi="Router Medium"/>
          <w:szCs w:val="20"/>
        </w:rPr>
        <w:t xml:space="preserve">  </w:t>
      </w:r>
      <w:r w:rsidR="00443968" w:rsidRPr="004F2ABB">
        <w:rPr>
          <w:rFonts w:ascii="Router Medium" w:hAnsi="Router Medium"/>
          <w:szCs w:val="20"/>
        </w:rPr>
        <w:t xml:space="preserve">You can now proceed to </w:t>
      </w:r>
      <w:r w:rsidR="00D22CF2" w:rsidRPr="004F2ABB">
        <w:rPr>
          <w:rFonts w:ascii="Router Medium" w:hAnsi="Router Medium"/>
          <w:szCs w:val="20"/>
        </w:rPr>
        <w:t>Section</w:t>
      </w:r>
      <w:r w:rsidR="002B14EE" w:rsidRPr="004F2ABB">
        <w:rPr>
          <w:rFonts w:ascii="Router Medium" w:hAnsi="Router Medium"/>
          <w:szCs w:val="20"/>
        </w:rPr>
        <w:t xml:space="preserve"> </w:t>
      </w:r>
      <w:r w:rsidR="003D4A34" w:rsidRPr="004F2ABB">
        <w:rPr>
          <w:rFonts w:ascii="Router Medium" w:hAnsi="Router Medium"/>
          <w:szCs w:val="20"/>
        </w:rPr>
        <w:t>F</w:t>
      </w:r>
      <w:r w:rsidR="000117E7" w:rsidRPr="004F2ABB">
        <w:rPr>
          <w:rFonts w:ascii="Router Medium" w:hAnsi="Router Medium"/>
          <w:szCs w:val="20"/>
        </w:rPr>
        <w:t>.</w:t>
      </w:r>
    </w:p>
    <w:p w14:paraId="59BF16A9" w14:textId="12D524A5" w:rsidR="00845FBC" w:rsidRDefault="00845FBC">
      <w:pPr>
        <w:rPr>
          <w:rFonts w:ascii="Router Medium" w:hAnsi="Router Medium"/>
          <w:szCs w:val="20"/>
        </w:rPr>
      </w:pPr>
    </w:p>
    <w:p w14:paraId="15EB79DA" w14:textId="77777777" w:rsidR="00845FBC" w:rsidRPr="004F2ABB" w:rsidRDefault="00845FBC">
      <w:pPr>
        <w:rPr>
          <w:rFonts w:ascii="Router Medium" w:hAnsi="Router Medium"/>
          <w:szCs w:val="20"/>
        </w:rPr>
      </w:pPr>
    </w:p>
    <w:tbl>
      <w:tblPr>
        <w:tblStyle w:val="TableGrid"/>
        <w:tblW w:w="9072" w:type="dxa"/>
        <w:tblInd w:w="108" w:type="dxa"/>
        <w:tblLook w:val="04A0" w:firstRow="1" w:lastRow="0" w:firstColumn="1" w:lastColumn="0" w:noHBand="0" w:noVBand="1"/>
      </w:tblPr>
      <w:tblGrid>
        <w:gridCol w:w="9072"/>
      </w:tblGrid>
      <w:tr w:rsidR="00D22CF2" w:rsidRPr="004F2ABB" w14:paraId="49A3A6D4" w14:textId="77777777" w:rsidTr="003A0C10">
        <w:trPr>
          <w:trHeight w:val="425"/>
        </w:trPr>
        <w:tc>
          <w:tcPr>
            <w:tcW w:w="9072" w:type="dxa"/>
            <w:shd w:val="clear" w:color="auto" w:fill="C6D9F1" w:themeFill="text2" w:themeFillTint="33"/>
            <w:vAlign w:val="center"/>
          </w:tcPr>
          <w:p w14:paraId="67191E13" w14:textId="0622DE25" w:rsidR="00D22CF2" w:rsidRPr="004F2ABB" w:rsidRDefault="00D22CF2" w:rsidP="00573592">
            <w:pPr>
              <w:rPr>
                <w:rFonts w:ascii="Router Medium" w:hAnsi="Router Medium"/>
              </w:rPr>
            </w:pPr>
            <w:r w:rsidRPr="004F2ABB">
              <w:rPr>
                <w:rFonts w:ascii="Router Medium" w:hAnsi="Router Medium"/>
              </w:rPr>
              <w:t xml:space="preserve">SECTION D: </w:t>
            </w:r>
            <w:r w:rsidR="00573592" w:rsidRPr="004F2ABB">
              <w:rPr>
                <w:rFonts w:ascii="Router Medium" w:hAnsi="Router Medium"/>
              </w:rPr>
              <w:t>FREE SCHOOL MEALS ENTITLEMENT</w:t>
            </w:r>
          </w:p>
        </w:tc>
      </w:tr>
    </w:tbl>
    <w:p w14:paraId="2643EA62" w14:textId="77777777" w:rsidR="00140C2E" w:rsidRPr="004F2ABB" w:rsidRDefault="00140C2E" w:rsidP="00140C2E">
      <w:pPr>
        <w:jc w:val="right"/>
        <w:rPr>
          <w:rFonts w:ascii="Router Book" w:hAnsi="Router Book"/>
          <w:b/>
        </w:rPr>
      </w:pPr>
    </w:p>
    <w:p w14:paraId="16838380" w14:textId="0232A69C" w:rsidR="00BC49EF" w:rsidRPr="004F2ABB" w:rsidRDefault="00140C2E" w:rsidP="004F2ABB">
      <w:pPr>
        <w:rPr>
          <w:rFonts w:ascii="Router Book Italic" w:hAnsi="Router Book Italic"/>
          <w:szCs w:val="20"/>
        </w:rPr>
      </w:pPr>
      <w:r w:rsidRPr="004F2ABB">
        <w:rPr>
          <w:rFonts w:ascii="Router Book" w:hAnsi="Router Book"/>
          <w:b/>
          <w:szCs w:val="20"/>
        </w:rPr>
        <w:tab/>
      </w:r>
      <w:r w:rsidRPr="004F2ABB">
        <w:rPr>
          <w:rFonts w:ascii="Router Book" w:hAnsi="Router Book"/>
          <w:b/>
          <w:szCs w:val="20"/>
        </w:rPr>
        <w:tab/>
      </w:r>
      <w:r w:rsidRPr="004F2ABB">
        <w:rPr>
          <w:rFonts w:ascii="Router Book" w:hAnsi="Router Book"/>
          <w:b/>
          <w:szCs w:val="20"/>
        </w:rPr>
        <w:tab/>
      </w:r>
      <w:r w:rsidRPr="004F2ABB">
        <w:rPr>
          <w:rFonts w:ascii="Router Book" w:hAnsi="Router Book"/>
          <w:b/>
          <w:szCs w:val="20"/>
        </w:rPr>
        <w:tab/>
      </w:r>
      <w:r w:rsidRPr="004F2ABB">
        <w:rPr>
          <w:rFonts w:ascii="Router Book" w:hAnsi="Router Book"/>
          <w:b/>
          <w:szCs w:val="20"/>
        </w:rPr>
        <w:tab/>
      </w:r>
      <w:r w:rsidRPr="004F2ABB">
        <w:rPr>
          <w:rFonts w:ascii="Router Book" w:hAnsi="Router Book"/>
          <w:b/>
          <w:szCs w:val="20"/>
        </w:rPr>
        <w:tab/>
      </w:r>
      <w:r w:rsidRPr="004F2ABB">
        <w:rPr>
          <w:rFonts w:ascii="Router Book" w:hAnsi="Router Book"/>
          <w:b/>
          <w:szCs w:val="20"/>
        </w:rPr>
        <w:tab/>
      </w:r>
      <w:r w:rsidRPr="004F2ABB">
        <w:rPr>
          <w:rFonts w:ascii="Router Book" w:hAnsi="Router Book"/>
          <w:b/>
          <w:szCs w:val="20"/>
        </w:rPr>
        <w:tab/>
      </w:r>
      <w:r w:rsidRPr="004F2ABB">
        <w:rPr>
          <w:rFonts w:ascii="Router Book Italic" w:hAnsi="Router Book Italic"/>
          <w:szCs w:val="20"/>
        </w:rPr>
        <w:t>(circle/delete as appropriate)</w:t>
      </w:r>
    </w:p>
    <w:tbl>
      <w:tblPr>
        <w:tblStyle w:val="TableGrid"/>
        <w:tblW w:w="9072" w:type="dxa"/>
        <w:tblInd w:w="108" w:type="dxa"/>
        <w:tblLook w:val="04A0" w:firstRow="1" w:lastRow="0" w:firstColumn="1" w:lastColumn="0" w:noHBand="0" w:noVBand="1"/>
      </w:tblPr>
      <w:tblGrid>
        <w:gridCol w:w="4253"/>
        <w:gridCol w:w="992"/>
        <w:gridCol w:w="3827"/>
      </w:tblGrid>
      <w:tr w:rsidR="00573592" w:rsidRPr="004F2ABB" w14:paraId="4D015489" w14:textId="77777777" w:rsidTr="00140C2E">
        <w:trPr>
          <w:trHeight w:val="737"/>
        </w:trPr>
        <w:tc>
          <w:tcPr>
            <w:tcW w:w="4253" w:type="dxa"/>
            <w:vMerge w:val="restart"/>
            <w:tcBorders>
              <w:top w:val="single" w:sz="4" w:space="0" w:color="auto"/>
              <w:left w:val="single" w:sz="4" w:space="0" w:color="auto"/>
              <w:right w:val="single" w:sz="4" w:space="0" w:color="auto"/>
            </w:tcBorders>
            <w:vAlign w:val="center"/>
          </w:tcPr>
          <w:p w14:paraId="4E588D6E" w14:textId="77777777" w:rsidR="00573592" w:rsidRPr="004F2ABB" w:rsidRDefault="00573592" w:rsidP="004F2ABB">
            <w:pPr>
              <w:rPr>
                <w:rFonts w:ascii="Router Book" w:hAnsi="Router Book"/>
                <w:szCs w:val="20"/>
              </w:rPr>
            </w:pPr>
            <w:r w:rsidRPr="004F2ABB">
              <w:rPr>
                <w:rFonts w:ascii="Router Book" w:hAnsi="Router Book"/>
                <w:szCs w:val="20"/>
              </w:rPr>
              <w:t xml:space="preserve">Do you receive </w:t>
            </w:r>
            <w:r w:rsidRPr="004F2ABB">
              <w:rPr>
                <w:rFonts w:ascii="Router Book" w:hAnsi="Router Book"/>
                <w:b/>
                <w:szCs w:val="20"/>
              </w:rPr>
              <w:t>Free School Meals</w:t>
            </w:r>
            <w:r w:rsidRPr="004F2ABB">
              <w:rPr>
                <w:rFonts w:ascii="Router Book" w:hAnsi="Router Book"/>
                <w:szCs w:val="20"/>
              </w:rPr>
              <w:t>?</w:t>
            </w:r>
          </w:p>
          <w:p w14:paraId="36369D30" w14:textId="77777777" w:rsidR="00573592" w:rsidRPr="004F2ABB" w:rsidRDefault="00573592" w:rsidP="004F2ABB">
            <w:pPr>
              <w:rPr>
                <w:rFonts w:ascii="Router Book" w:hAnsi="Router Book"/>
                <w:szCs w:val="20"/>
              </w:rPr>
            </w:pPr>
            <w:r w:rsidRPr="004F2ABB">
              <w:rPr>
                <w:rFonts w:ascii="Router Book" w:hAnsi="Router Book"/>
                <w:szCs w:val="20"/>
              </w:rPr>
              <w:t>(Subject to confirmation by Royal Borough of Greenwich)</w:t>
            </w:r>
          </w:p>
        </w:tc>
        <w:tc>
          <w:tcPr>
            <w:tcW w:w="992" w:type="dxa"/>
            <w:tcBorders>
              <w:top w:val="single" w:sz="4" w:space="0" w:color="auto"/>
              <w:left w:val="single" w:sz="4" w:space="0" w:color="auto"/>
              <w:bottom w:val="single" w:sz="4" w:space="0" w:color="auto"/>
              <w:right w:val="single" w:sz="4" w:space="0" w:color="auto"/>
            </w:tcBorders>
            <w:vAlign w:val="center"/>
          </w:tcPr>
          <w:p w14:paraId="68390750" w14:textId="77777777" w:rsidR="00573592" w:rsidRPr="004F2ABB" w:rsidRDefault="00573592" w:rsidP="004F2ABB">
            <w:pPr>
              <w:jc w:val="center"/>
              <w:rPr>
                <w:rFonts w:ascii="Router Book" w:hAnsi="Router Book"/>
                <w:szCs w:val="20"/>
              </w:rPr>
            </w:pPr>
            <w:r w:rsidRPr="004F2ABB">
              <w:rPr>
                <w:rFonts w:ascii="Router Book" w:hAnsi="Router Book"/>
                <w:szCs w:val="20"/>
              </w:rPr>
              <w:t>YES</w:t>
            </w:r>
          </w:p>
        </w:tc>
        <w:tc>
          <w:tcPr>
            <w:tcW w:w="3827" w:type="dxa"/>
            <w:tcBorders>
              <w:top w:val="single" w:sz="4" w:space="0" w:color="auto"/>
              <w:left w:val="single" w:sz="4" w:space="0" w:color="auto"/>
              <w:bottom w:val="single" w:sz="4" w:space="0" w:color="auto"/>
              <w:right w:val="single" w:sz="4" w:space="0" w:color="auto"/>
            </w:tcBorders>
            <w:vAlign w:val="center"/>
          </w:tcPr>
          <w:p w14:paraId="6EDA6FD6" w14:textId="77777777" w:rsidR="00573592" w:rsidRPr="004F2ABB" w:rsidRDefault="00573592" w:rsidP="004F2ABB">
            <w:pPr>
              <w:rPr>
                <w:rFonts w:ascii="Router Book" w:hAnsi="Router Book"/>
                <w:szCs w:val="20"/>
              </w:rPr>
            </w:pPr>
            <w:r w:rsidRPr="004F2ABB">
              <w:rPr>
                <w:rFonts w:ascii="Router Book" w:hAnsi="Router Book"/>
                <w:szCs w:val="20"/>
              </w:rPr>
              <w:t xml:space="preserve">Please attach your confirmation letter from RBG, then proceed to </w:t>
            </w:r>
            <w:r w:rsidRPr="004F2ABB">
              <w:rPr>
                <w:rFonts w:ascii="Router Book" w:hAnsi="Router Book"/>
                <w:b/>
                <w:szCs w:val="20"/>
              </w:rPr>
              <w:t xml:space="preserve">Section </w:t>
            </w:r>
            <w:r w:rsidR="00140C2E" w:rsidRPr="004F2ABB">
              <w:rPr>
                <w:rFonts w:ascii="Router Book" w:hAnsi="Router Book"/>
                <w:b/>
                <w:szCs w:val="20"/>
              </w:rPr>
              <w:t>F</w:t>
            </w:r>
            <w:r w:rsidRPr="004F2ABB">
              <w:rPr>
                <w:rFonts w:ascii="Router Book" w:hAnsi="Router Book"/>
                <w:b/>
                <w:szCs w:val="20"/>
              </w:rPr>
              <w:t>.</w:t>
            </w:r>
          </w:p>
        </w:tc>
      </w:tr>
      <w:tr w:rsidR="00573592" w:rsidRPr="004F2ABB" w14:paraId="29BCD876" w14:textId="77777777" w:rsidTr="00140C2E">
        <w:trPr>
          <w:trHeight w:val="737"/>
        </w:trPr>
        <w:tc>
          <w:tcPr>
            <w:tcW w:w="4253" w:type="dxa"/>
            <w:vMerge/>
            <w:tcBorders>
              <w:left w:val="single" w:sz="4" w:space="0" w:color="auto"/>
              <w:right w:val="single" w:sz="4" w:space="0" w:color="auto"/>
            </w:tcBorders>
            <w:vAlign w:val="center"/>
          </w:tcPr>
          <w:p w14:paraId="4714E5E8" w14:textId="77777777" w:rsidR="00573592" w:rsidRPr="004F2ABB" w:rsidRDefault="00573592" w:rsidP="004F2ABB">
            <w:pPr>
              <w:rPr>
                <w:rFonts w:ascii="Router Book" w:hAnsi="Router Book"/>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7C4E2D5" w14:textId="77777777" w:rsidR="00573592" w:rsidRPr="004F2ABB" w:rsidRDefault="00573592" w:rsidP="004F2ABB">
            <w:pPr>
              <w:jc w:val="center"/>
              <w:rPr>
                <w:rFonts w:ascii="Router Book" w:hAnsi="Router Book"/>
                <w:szCs w:val="20"/>
              </w:rPr>
            </w:pPr>
            <w:r w:rsidRPr="004F2ABB">
              <w:rPr>
                <w:rFonts w:ascii="Router Book" w:hAnsi="Router Book"/>
                <w:szCs w:val="20"/>
              </w:rPr>
              <w:t>NO</w:t>
            </w:r>
          </w:p>
        </w:tc>
        <w:tc>
          <w:tcPr>
            <w:tcW w:w="3827" w:type="dxa"/>
            <w:tcBorders>
              <w:top w:val="single" w:sz="4" w:space="0" w:color="auto"/>
              <w:left w:val="single" w:sz="4" w:space="0" w:color="auto"/>
              <w:bottom w:val="single" w:sz="4" w:space="0" w:color="auto"/>
              <w:right w:val="single" w:sz="4" w:space="0" w:color="auto"/>
            </w:tcBorders>
            <w:vAlign w:val="center"/>
          </w:tcPr>
          <w:p w14:paraId="273EA7EC" w14:textId="77777777" w:rsidR="00573592" w:rsidRPr="004F2ABB" w:rsidRDefault="00573592" w:rsidP="004F2ABB">
            <w:pPr>
              <w:rPr>
                <w:rFonts w:ascii="Router Book" w:hAnsi="Router Book"/>
                <w:szCs w:val="20"/>
              </w:rPr>
            </w:pPr>
            <w:r w:rsidRPr="004F2ABB">
              <w:rPr>
                <w:rFonts w:ascii="Router Book" w:hAnsi="Router Book"/>
                <w:szCs w:val="20"/>
              </w:rPr>
              <w:t>You will n</w:t>
            </w:r>
            <w:r w:rsidR="000117E7" w:rsidRPr="004F2ABB">
              <w:rPr>
                <w:rFonts w:ascii="Router Book" w:hAnsi="Router Book"/>
                <w:szCs w:val="20"/>
              </w:rPr>
              <w:t xml:space="preserve">ot qualify for a discretionary </w:t>
            </w:r>
            <w:r w:rsidR="00140C2E" w:rsidRPr="004F2ABB">
              <w:rPr>
                <w:rFonts w:ascii="Router Book" w:hAnsi="Router Book"/>
                <w:szCs w:val="20"/>
              </w:rPr>
              <w:t>bursary.</w:t>
            </w:r>
          </w:p>
        </w:tc>
      </w:tr>
    </w:tbl>
    <w:p w14:paraId="4CC8E488" w14:textId="77777777" w:rsidR="004B6EAA" w:rsidRPr="004F2ABB" w:rsidRDefault="004B6EAA">
      <w:pPr>
        <w:rPr>
          <w:rFonts w:ascii="Router Book" w:hAnsi="Router Book"/>
        </w:rPr>
      </w:pPr>
    </w:p>
    <w:tbl>
      <w:tblPr>
        <w:tblStyle w:val="TableGrid"/>
        <w:tblW w:w="0" w:type="auto"/>
        <w:tblInd w:w="108" w:type="dxa"/>
        <w:shd w:val="clear" w:color="auto" w:fill="C6D9F1" w:themeFill="text2" w:themeFillTint="33"/>
        <w:tblLook w:val="04A0" w:firstRow="1" w:lastRow="0" w:firstColumn="1" w:lastColumn="0" w:noHBand="0" w:noVBand="1"/>
      </w:tblPr>
      <w:tblGrid>
        <w:gridCol w:w="8930"/>
      </w:tblGrid>
      <w:tr w:rsidR="00140C2E" w:rsidRPr="004F2ABB" w14:paraId="17C0DAE6" w14:textId="77777777" w:rsidTr="00140C2E">
        <w:trPr>
          <w:trHeight w:val="425"/>
        </w:trPr>
        <w:tc>
          <w:tcPr>
            <w:tcW w:w="9072" w:type="dxa"/>
            <w:shd w:val="clear" w:color="auto" w:fill="C6D9F1" w:themeFill="text2" w:themeFillTint="33"/>
            <w:vAlign w:val="center"/>
          </w:tcPr>
          <w:p w14:paraId="1DCB351A" w14:textId="0CD77E4C" w:rsidR="00140C2E" w:rsidRPr="004F2ABB" w:rsidRDefault="00140C2E" w:rsidP="00140C2E">
            <w:pPr>
              <w:rPr>
                <w:rFonts w:ascii="Router Book" w:hAnsi="Router Book"/>
                <w:b/>
              </w:rPr>
            </w:pPr>
            <w:r w:rsidRPr="004F2ABB">
              <w:rPr>
                <w:rFonts w:ascii="Router Book" w:hAnsi="Router Book"/>
                <w:b/>
              </w:rPr>
              <w:t xml:space="preserve">SECTION E: </w:t>
            </w:r>
            <w:r w:rsidR="009940B9">
              <w:rPr>
                <w:rFonts w:ascii="Router Book" w:hAnsi="Router Book"/>
                <w:b/>
              </w:rPr>
              <w:t>Poly</w:t>
            </w:r>
            <w:r w:rsidRPr="004F2ABB">
              <w:rPr>
                <w:rFonts w:ascii="Router Book" w:hAnsi="Router Book"/>
                <w:b/>
              </w:rPr>
              <w:t xml:space="preserve"> Book Bursary</w:t>
            </w:r>
          </w:p>
        </w:tc>
      </w:tr>
    </w:tbl>
    <w:p w14:paraId="5C9A62B9" w14:textId="77777777" w:rsidR="00140C2E" w:rsidRPr="004F2ABB" w:rsidRDefault="00140C2E">
      <w:pPr>
        <w:rPr>
          <w:rFonts w:ascii="Router Book" w:hAnsi="Router Book"/>
        </w:rPr>
      </w:pPr>
    </w:p>
    <w:p w14:paraId="29CA43C0" w14:textId="19F17946" w:rsidR="00140C2E" w:rsidRPr="004F2ABB" w:rsidRDefault="00140C2E" w:rsidP="004F2ABB">
      <w:pPr>
        <w:rPr>
          <w:rFonts w:ascii="Router Book" w:hAnsi="Router Book"/>
          <w:i/>
          <w:szCs w:val="20"/>
        </w:rPr>
      </w:pPr>
      <w:r w:rsidRPr="004F2ABB">
        <w:rPr>
          <w:rFonts w:ascii="Router Book" w:hAnsi="Router Book"/>
          <w:b/>
        </w:rPr>
        <w:tab/>
      </w:r>
      <w:r w:rsidRPr="004F2ABB">
        <w:rPr>
          <w:rFonts w:ascii="Router Book" w:hAnsi="Router Book"/>
          <w:b/>
        </w:rPr>
        <w:tab/>
      </w:r>
      <w:r w:rsidRPr="004F2ABB">
        <w:rPr>
          <w:rFonts w:ascii="Router Book" w:hAnsi="Router Book"/>
          <w:b/>
        </w:rPr>
        <w:tab/>
      </w:r>
      <w:r w:rsidRPr="004F2ABB">
        <w:rPr>
          <w:rFonts w:ascii="Router Book" w:hAnsi="Router Book"/>
          <w:b/>
        </w:rPr>
        <w:tab/>
      </w:r>
      <w:r w:rsidRPr="004F2ABB">
        <w:rPr>
          <w:rFonts w:ascii="Router Book" w:hAnsi="Router Book"/>
          <w:b/>
        </w:rPr>
        <w:tab/>
      </w:r>
      <w:r w:rsidRPr="004F2ABB">
        <w:rPr>
          <w:rFonts w:ascii="Router Book" w:hAnsi="Router Book"/>
          <w:b/>
        </w:rPr>
        <w:tab/>
      </w:r>
      <w:r w:rsidR="004F2ABB">
        <w:rPr>
          <w:rFonts w:ascii="Router Book" w:hAnsi="Router Book"/>
          <w:b/>
        </w:rPr>
        <w:tab/>
      </w:r>
      <w:r w:rsidR="004F2ABB">
        <w:rPr>
          <w:rFonts w:ascii="Router Book" w:hAnsi="Router Book"/>
          <w:b/>
        </w:rPr>
        <w:tab/>
      </w:r>
      <w:r w:rsidRPr="004F2ABB">
        <w:rPr>
          <w:rFonts w:ascii="Router Book" w:hAnsi="Router Book"/>
          <w:i/>
          <w:szCs w:val="20"/>
        </w:rPr>
        <w:t>(circle/delete as appropriate)</w:t>
      </w:r>
    </w:p>
    <w:tbl>
      <w:tblPr>
        <w:tblStyle w:val="TableGrid"/>
        <w:tblW w:w="9072" w:type="dxa"/>
        <w:tblInd w:w="108" w:type="dxa"/>
        <w:tblLook w:val="04A0" w:firstRow="1" w:lastRow="0" w:firstColumn="1" w:lastColumn="0" w:noHBand="0" w:noVBand="1"/>
      </w:tblPr>
      <w:tblGrid>
        <w:gridCol w:w="4253"/>
        <w:gridCol w:w="992"/>
        <w:gridCol w:w="3827"/>
      </w:tblGrid>
      <w:tr w:rsidR="00140C2E" w:rsidRPr="004F2ABB" w14:paraId="3661D24D" w14:textId="77777777" w:rsidTr="00140C2E">
        <w:trPr>
          <w:trHeight w:val="737"/>
        </w:trPr>
        <w:tc>
          <w:tcPr>
            <w:tcW w:w="4253" w:type="dxa"/>
            <w:vMerge w:val="restart"/>
            <w:vAlign w:val="center"/>
          </w:tcPr>
          <w:p w14:paraId="4F95EFD8" w14:textId="77777777" w:rsidR="00140C2E" w:rsidRPr="004F2ABB" w:rsidRDefault="00140C2E" w:rsidP="004F2ABB">
            <w:pPr>
              <w:rPr>
                <w:rFonts w:ascii="Router Book" w:hAnsi="Router Book"/>
                <w:szCs w:val="20"/>
              </w:rPr>
            </w:pPr>
            <w:r w:rsidRPr="004F2ABB">
              <w:rPr>
                <w:rFonts w:ascii="Router Book" w:hAnsi="Router Book"/>
                <w:szCs w:val="20"/>
              </w:rPr>
              <w:t>Is your yearly household income less than £18,000?</w:t>
            </w:r>
          </w:p>
        </w:tc>
        <w:tc>
          <w:tcPr>
            <w:tcW w:w="992" w:type="dxa"/>
            <w:vAlign w:val="center"/>
          </w:tcPr>
          <w:p w14:paraId="461F1C2B" w14:textId="77777777" w:rsidR="00140C2E" w:rsidRPr="004F2ABB" w:rsidRDefault="00140C2E" w:rsidP="004F2ABB">
            <w:pPr>
              <w:jc w:val="center"/>
              <w:rPr>
                <w:rFonts w:ascii="Router Book" w:hAnsi="Router Book"/>
                <w:szCs w:val="20"/>
              </w:rPr>
            </w:pPr>
            <w:r w:rsidRPr="004F2ABB">
              <w:rPr>
                <w:rFonts w:ascii="Router Book" w:hAnsi="Router Book"/>
                <w:szCs w:val="20"/>
              </w:rPr>
              <w:t>YES</w:t>
            </w:r>
          </w:p>
        </w:tc>
        <w:tc>
          <w:tcPr>
            <w:tcW w:w="3827" w:type="dxa"/>
            <w:vAlign w:val="center"/>
          </w:tcPr>
          <w:p w14:paraId="32886A46" w14:textId="77777777" w:rsidR="00140C2E" w:rsidRPr="004F2ABB" w:rsidRDefault="00140C2E" w:rsidP="004F2ABB">
            <w:pPr>
              <w:rPr>
                <w:rFonts w:ascii="Router Book" w:hAnsi="Router Book"/>
                <w:szCs w:val="20"/>
              </w:rPr>
            </w:pPr>
            <w:r w:rsidRPr="004F2ABB">
              <w:rPr>
                <w:rFonts w:ascii="Router Book" w:hAnsi="Router Book"/>
                <w:szCs w:val="20"/>
              </w:rPr>
              <w:t xml:space="preserve">Please attach your recent Tax Credits </w:t>
            </w:r>
            <w:r w:rsidR="00E9290F" w:rsidRPr="004F2ABB">
              <w:rPr>
                <w:rFonts w:ascii="Router Book" w:hAnsi="Router Book"/>
                <w:szCs w:val="20"/>
              </w:rPr>
              <w:t>statement/</w:t>
            </w:r>
            <w:r w:rsidRPr="004F2ABB">
              <w:rPr>
                <w:rFonts w:ascii="Router Book" w:hAnsi="Router Book"/>
                <w:szCs w:val="20"/>
              </w:rPr>
              <w:t>letter</w:t>
            </w:r>
            <w:r w:rsidR="00E9290F" w:rsidRPr="004F2ABB">
              <w:rPr>
                <w:rFonts w:ascii="Router Book" w:hAnsi="Router Book"/>
                <w:szCs w:val="20"/>
              </w:rPr>
              <w:t xml:space="preserve"> (all pages)</w:t>
            </w:r>
            <w:r w:rsidRPr="004F2ABB">
              <w:rPr>
                <w:rFonts w:ascii="Router Book" w:hAnsi="Router Book"/>
                <w:szCs w:val="20"/>
              </w:rPr>
              <w:t xml:space="preserve">, then proceed to </w:t>
            </w:r>
            <w:r w:rsidRPr="004F2ABB">
              <w:rPr>
                <w:rFonts w:ascii="Router Book" w:hAnsi="Router Book"/>
                <w:b/>
                <w:szCs w:val="20"/>
              </w:rPr>
              <w:t>Section F.</w:t>
            </w:r>
          </w:p>
        </w:tc>
      </w:tr>
      <w:tr w:rsidR="00140C2E" w:rsidRPr="004F2ABB" w14:paraId="3F5335B7" w14:textId="77777777" w:rsidTr="00140C2E">
        <w:trPr>
          <w:trHeight w:val="737"/>
        </w:trPr>
        <w:tc>
          <w:tcPr>
            <w:tcW w:w="4253" w:type="dxa"/>
            <w:vMerge/>
            <w:vAlign w:val="center"/>
          </w:tcPr>
          <w:p w14:paraId="61CDA9C4" w14:textId="77777777" w:rsidR="00140C2E" w:rsidRPr="004F2ABB" w:rsidRDefault="00140C2E" w:rsidP="004F2ABB">
            <w:pPr>
              <w:rPr>
                <w:rFonts w:ascii="Router Book" w:hAnsi="Router Book"/>
                <w:szCs w:val="20"/>
              </w:rPr>
            </w:pPr>
          </w:p>
        </w:tc>
        <w:tc>
          <w:tcPr>
            <w:tcW w:w="992" w:type="dxa"/>
            <w:vAlign w:val="center"/>
          </w:tcPr>
          <w:p w14:paraId="29F69D38" w14:textId="77777777" w:rsidR="00140C2E" w:rsidRPr="004F2ABB" w:rsidRDefault="00140C2E" w:rsidP="004F2ABB">
            <w:pPr>
              <w:jc w:val="center"/>
              <w:rPr>
                <w:rFonts w:ascii="Router Book" w:hAnsi="Router Book"/>
                <w:szCs w:val="20"/>
              </w:rPr>
            </w:pPr>
            <w:r w:rsidRPr="004F2ABB">
              <w:rPr>
                <w:rFonts w:ascii="Router Book" w:hAnsi="Router Book"/>
                <w:szCs w:val="20"/>
              </w:rPr>
              <w:t>NO</w:t>
            </w:r>
          </w:p>
        </w:tc>
        <w:tc>
          <w:tcPr>
            <w:tcW w:w="3827" w:type="dxa"/>
            <w:vAlign w:val="center"/>
          </w:tcPr>
          <w:p w14:paraId="74FA3F16" w14:textId="23EA2154" w:rsidR="00140C2E" w:rsidRPr="004F2ABB" w:rsidRDefault="00140C2E" w:rsidP="004F2ABB">
            <w:pPr>
              <w:rPr>
                <w:rFonts w:ascii="Router Book" w:hAnsi="Router Book"/>
                <w:szCs w:val="20"/>
              </w:rPr>
            </w:pPr>
            <w:r w:rsidRPr="004F2ABB">
              <w:rPr>
                <w:rFonts w:ascii="Router Book" w:hAnsi="Router Book"/>
                <w:szCs w:val="20"/>
              </w:rPr>
              <w:t xml:space="preserve">You will not qualify for the </w:t>
            </w:r>
            <w:r w:rsidR="00845FBC">
              <w:rPr>
                <w:rFonts w:ascii="Router Book" w:hAnsi="Router Book"/>
                <w:szCs w:val="20"/>
              </w:rPr>
              <w:t xml:space="preserve">Poly </w:t>
            </w:r>
            <w:r w:rsidRPr="004F2ABB">
              <w:rPr>
                <w:rFonts w:ascii="Router Book" w:hAnsi="Router Book"/>
                <w:szCs w:val="20"/>
              </w:rPr>
              <w:t>Book Bursary.</w:t>
            </w:r>
          </w:p>
        </w:tc>
      </w:tr>
    </w:tbl>
    <w:p w14:paraId="764077BB" w14:textId="77777777" w:rsidR="00140C2E" w:rsidRPr="004F2ABB" w:rsidRDefault="00140C2E">
      <w:pPr>
        <w:rPr>
          <w:rFonts w:ascii="Router Book" w:hAnsi="Router Book"/>
        </w:rPr>
      </w:pPr>
    </w:p>
    <w:p w14:paraId="223E415D" w14:textId="7C10F307" w:rsidR="00140C2E" w:rsidRDefault="00140C2E">
      <w:pPr>
        <w:rPr>
          <w:rFonts w:ascii="Router Book" w:hAnsi="Router Book"/>
        </w:rPr>
      </w:pPr>
    </w:p>
    <w:p w14:paraId="31483CF8" w14:textId="3B57BF73" w:rsidR="00845FBC" w:rsidRDefault="00845FBC">
      <w:pPr>
        <w:rPr>
          <w:rFonts w:ascii="Router Book" w:hAnsi="Router Book"/>
        </w:rPr>
      </w:pPr>
    </w:p>
    <w:p w14:paraId="305871F3" w14:textId="77777777" w:rsidR="00845FBC" w:rsidRPr="004F2ABB" w:rsidRDefault="00845FBC">
      <w:pPr>
        <w:rPr>
          <w:rFonts w:ascii="Router Book" w:hAnsi="Router Book"/>
        </w:rPr>
      </w:pPr>
    </w:p>
    <w:tbl>
      <w:tblPr>
        <w:tblStyle w:val="TableGrid"/>
        <w:tblW w:w="9072" w:type="dxa"/>
        <w:tblInd w:w="108" w:type="dxa"/>
        <w:tblLook w:val="04A0" w:firstRow="1" w:lastRow="0" w:firstColumn="1" w:lastColumn="0" w:noHBand="0" w:noVBand="1"/>
      </w:tblPr>
      <w:tblGrid>
        <w:gridCol w:w="9072"/>
      </w:tblGrid>
      <w:tr w:rsidR="00D22CF2" w:rsidRPr="004F2ABB" w14:paraId="41C285C5" w14:textId="77777777" w:rsidTr="003A0C10">
        <w:trPr>
          <w:trHeight w:val="425"/>
        </w:trPr>
        <w:tc>
          <w:tcPr>
            <w:tcW w:w="9072" w:type="dxa"/>
            <w:shd w:val="clear" w:color="auto" w:fill="C6D9F1" w:themeFill="text2" w:themeFillTint="33"/>
            <w:vAlign w:val="center"/>
          </w:tcPr>
          <w:p w14:paraId="495E4D26" w14:textId="56489EDC" w:rsidR="00D22CF2" w:rsidRPr="004F2ABB" w:rsidRDefault="00D22CF2" w:rsidP="00140C2E">
            <w:pPr>
              <w:rPr>
                <w:rFonts w:ascii="Router Medium" w:hAnsi="Router Medium"/>
              </w:rPr>
            </w:pPr>
            <w:r w:rsidRPr="004F2ABB">
              <w:rPr>
                <w:rFonts w:ascii="Router Medium" w:hAnsi="Router Medium"/>
              </w:rPr>
              <w:t xml:space="preserve">SECTION </w:t>
            </w:r>
            <w:r w:rsidR="00140C2E" w:rsidRPr="004F2ABB">
              <w:rPr>
                <w:rFonts w:ascii="Router Medium" w:hAnsi="Router Medium"/>
              </w:rPr>
              <w:t>F</w:t>
            </w:r>
            <w:r w:rsidRPr="004F2ABB">
              <w:rPr>
                <w:rFonts w:ascii="Router Medium" w:hAnsi="Router Medium"/>
              </w:rPr>
              <w:t>: STUDENT BANK DETAILS</w:t>
            </w:r>
          </w:p>
        </w:tc>
      </w:tr>
    </w:tbl>
    <w:p w14:paraId="5E929DAC" w14:textId="24DC923E" w:rsidR="004B6EAA" w:rsidRDefault="004B6EAA" w:rsidP="004F2ABB">
      <w:pPr>
        <w:rPr>
          <w:rFonts w:ascii="Router Book" w:hAnsi="Router Book"/>
          <w:sz w:val="20"/>
        </w:rPr>
      </w:pPr>
    </w:p>
    <w:p w14:paraId="3CE3139D" w14:textId="6E7445A0" w:rsidR="00845FBC" w:rsidRDefault="00845FBC" w:rsidP="004F2ABB">
      <w:pPr>
        <w:rPr>
          <w:rFonts w:ascii="Router Book" w:hAnsi="Router Book"/>
          <w:sz w:val="20"/>
        </w:rPr>
      </w:pPr>
    </w:p>
    <w:p w14:paraId="7D9FF1EC" w14:textId="77777777" w:rsidR="00845FBC" w:rsidRPr="004F2ABB" w:rsidRDefault="00845FBC" w:rsidP="004F2ABB">
      <w:pPr>
        <w:rPr>
          <w:rFonts w:ascii="Router Book" w:hAnsi="Router Book"/>
          <w:sz w:val="20"/>
        </w:rPr>
      </w:pPr>
    </w:p>
    <w:p w14:paraId="39B7B7C9" w14:textId="77777777" w:rsidR="00B12919" w:rsidRPr="004F2ABB" w:rsidRDefault="00B12919" w:rsidP="004F2ABB">
      <w:pPr>
        <w:rPr>
          <w:rFonts w:ascii="Router Book" w:hAnsi="Router Book"/>
        </w:rPr>
      </w:pPr>
      <w:r w:rsidRPr="004F2ABB">
        <w:rPr>
          <w:rFonts w:ascii="Router Book" w:hAnsi="Router Book"/>
        </w:rPr>
        <w:t xml:space="preserve">All payments are made by Banks Automated Clearing System (BACS).  You must provide your account details by completing the BACS form below.  We will not make payments to an account that is </w:t>
      </w:r>
      <w:r w:rsidRPr="004F2ABB">
        <w:rPr>
          <w:rFonts w:ascii="Router Book" w:hAnsi="Router Book"/>
          <w:b/>
        </w:rPr>
        <w:t>not</w:t>
      </w:r>
      <w:r w:rsidRPr="004F2ABB">
        <w:rPr>
          <w:rFonts w:ascii="Router Book" w:hAnsi="Router Book"/>
        </w:rPr>
        <w:t xml:space="preserve"> in your name. </w:t>
      </w:r>
    </w:p>
    <w:p w14:paraId="58126DDD" w14:textId="77777777" w:rsidR="00B12919" w:rsidRPr="004F2ABB" w:rsidRDefault="00B12919" w:rsidP="004F2ABB">
      <w:pPr>
        <w:rPr>
          <w:rFonts w:ascii="Router Book" w:hAnsi="Router Book"/>
        </w:rPr>
      </w:pPr>
    </w:p>
    <w:p w14:paraId="560D9AF0" w14:textId="77777777" w:rsidR="00B12919" w:rsidRPr="004F2ABB" w:rsidRDefault="00B12919" w:rsidP="004F2ABB">
      <w:pPr>
        <w:rPr>
          <w:rFonts w:ascii="Router Book" w:hAnsi="Router Book"/>
        </w:rPr>
      </w:pPr>
      <w:r w:rsidRPr="004F2ABB">
        <w:rPr>
          <w:rFonts w:ascii="Router Book" w:hAnsi="Router Book"/>
        </w:rPr>
        <w:t>The account must be in the UK, be able to accept payments by direct credit and be in the name of the bursary applicant</w:t>
      </w:r>
      <w:r w:rsidR="000117E7" w:rsidRPr="004F2ABB">
        <w:rPr>
          <w:rFonts w:ascii="Router Book" w:hAnsi="Router Book"/>
        </w:rPr>
        <w:t>, not that of a third party or parent.</w:t>
      </w:r>
      <w:r w:rsidRPr="004F2ABB">
        <w:rPr>
          <w:rFonts w:ascii="Router Book" w:hAnsi="Router Book"/>
        </w:rPr>
        <w:t xml:space="preserve">  If you are unsure of these details, please check with your bank or building society.  We are unable to pay the bursary into prepaid card accounts. </w:t>
      </w:r>
    </w:p>
    <w:p w14:paraId="62FDD95A" w14:textId="77777777" w:rsidR="00B12919" w:rsidRPr="004F2ABB" w:rsidRDefault="00B12919" w:rsidP="004F2ABB">
      <w:pPr>
        <w:rPr>
          <w:rFonts w:ascii="Router Book" w:hAnsi="Router Book"/>
        </w:rPr>
      </w:pPr>
    </w:p>
    <w:p w14:paraId="3F884EAD" w14:textId="77777777" w:rsidR="00B12919" w:rsidRPr="004F2ABB" w:rsidRDefault="00B12919" w:rsidP="004F2ABB">
      <w:pPr>
        <w:rPr>
          <w:rFonts w:ascii="Router Book" w:hAnsi="Router Book"/>
        </w:rPr>
      </w:pPr>
      <w:r w:rsidRPr="004F2ABB">
        <w:rPr>
          <w:rFonts w:ascii="Router Book" w:hAnsi="Router Book"/>
        </w:rPr>
        <w:t xml:space="preserve">Payment by BACS means you receive your money faster, </w:t>
      </w:r>
      <w:proofErr w:type="gramStart"/>
      <w:r w:rsidRPr="004F2ABB">
        <w:rPr>
          <w:rFonts w:ascii="Router Book" w:hAnsi="Router Book"/>
        </w:rPr>
        <w:t>provided that</w:t>
      </w:r>
      <w:proofErr w:type="gramEnd"/>
      <w:r w:rsidRPr="004F2ABB">
        <w:rPr>
          <w:rFonts w:ascii="Router Book" w:hAnsi="Router Book"/>
        </w:rPr>
        <w:t xml:space="preserve"> you supply the correct information.  Please take the time to complete this section carefully and write clearly, otherwise it may delay or prevent payments.</w:t>
      </w:r>
    </w:p>
    <w:p w14:paraId="6B3F1BC9" w14:textId="1EBB9223" w:rsidR="00B12919" w:rsidRDefault="00B12919" w:rsidP="004F2ABB">
      <w:pPr>
        <w:rPr>
          <w:rFonts w:ascii="Router Book" w:hAnsi="Router Book"/>
        </w:rPr>
      </w:pPr>
    </w:p>
    <w:p w14:paraId="1CE1FE11" w14:textId="77777777" w:rsidR="00845FBC" w:rsidRPr="004F2ABB" w:rsidRDefault="00845FBC" w:rsidP="004F2ABB">
      <w:pPr>
        <w:rPr>
          <w:rFonts w:ascii="Router Book" w:hAnsi="Router Book"/>
        </w:rPr>
      </w:pPr>
    </w:p>
    <w:tbl>
      <w:tblPr>
        <w:tblStyle w:val="TableGrid"/>
        <w:tblW w:w="9072" w:type="dxa"/>
        <w:tblInd w:w="108" w:type="dxa"/>
        <w:tblLook w:val="04A0" w:firstRow="1" w:lastRow="0" w:firstColumn="1" w:lastColumn="0" w:noHBand="0" w:noVBand="1"/>
      </w:tblPr>
      <w:tblGrid>
        <w:gridCol w:w="3312"/>
        <w:gridCol w:w="720"/>
        <w:gridCol w:w="720"/>
        <w:gridCol w:w="720"/>
        <w:gridCol w:w="720"/>
        <w:gridCol w:w="720"/>
        <w:gridCol w:w="720"/>
        <w:gridCol w:w="720"/>
        <w:gridCol w:w="720"/>
      </w:tblGrid>
      <w:tr w:rsidR="004B6EAA" w:rsidRPr="004F2ABB" w14:paraId="7A54486B" w14:textId="77777777" w:rsidTr="003A0C10">
        <w:trPr>
          <w:trHeight w:val="567"/>
        </w:trPr>
        <w:tc>
          <w:tcPr>
            <w:tcW w:w="3261" w:type="dxa"/>
            <w:vAlign w:val="center"/>
          </w:tcPr>
          <w:p w14:paraId="6F19DF29" w14:textId="77777777" w:rsidR="004B6EAA" w:rsidRPr="004F2ABB" w:rsidRDefault="00C6382B" w:rsidP="004F2ABB">
            <w:pPr>
              <w:rPr>
                <w:rFonts w:ascii="Router Book" w:hAnsi="Router Book"/>
              </w:rPr>
            </w:pPr>
            <w:r w:rsidRPr="004F2ABB">
              <w:rPr>
                <w:rFonts w:ascii="Router Book" w:hAnsi="Router Book"/>
              </w:rPr>
              <w:t>Account Holder’s Name</w:t>
            </w:r>
            <w:r w:rsidR="00C40487" w:rsidRPr="004F2ABB">
              <w:rPr>
                <w:rFonts w:ascii="Router Book" w:hAnsi="Router Book"/>
              </w:rPr>
              <w:t>:</w:t>
            </w:r>
          </w:p>
        </w:tc>
        <w:tc>
          <w:tcPr>
            <w:tcW w:w="709" w:type="dxa"/>
            <w:gridSpan w:val="8"/>
            <w:vAlign w:val="center"/>
          </w:tcPr>
          <w:p w14:paraId="4E930C86" w14:textId="77777777" w:rsidR="004B6EAA" w:rsidRPr="004F2ABB" w:rsidRDefault="004B6EAA" w:rsidP="004F2ABB">
            <w:pPr>
              <w:rPr>
                <w:rFonts w:ascii="Router Book" w:hAnsi="Router Book"/>
              </w:rPr>
            </w:pPr>
          </w:p>
        </w:tc>
      </w:tr>
      <w:tr w:rsidR="004B6EAA" w:rsidRPr="004F2ABB" w14:paraId="5F569243" w14:textId="77777777" w:rsidTr="003A0C10">
        <w:trPr>
          <w:trHeight w:val="567"/>
        </w:trPr>
        <w:tc>
          <w:tcPr>
            <w:tcW w:w="3261" w:type="dxa"/>
            <w:vAlign w:val="center"/>
          </w:tcPr>
          <w:p w14:paraId="0E6B259D" w14:textId="77777777" w:rsidR="004B6EAA" w:rsidRPr="004F2ABB" w:rsidRDefault="00C40487" w:rsidP="004F2ABB">
            <w:pPr>
              <w:rPr>
                <w:rFonts w:ascii="Router Book" w:hAnsi="Router Book"/>
              </w:rPr>
            </w:pPr>
            <w:r w:rsidRPr="004F2ABB">
              <w:rPr>
                <w:rFonts w:ascii="Router Book" w:hAnsi="Router Book"/>
              </w:rPr>
              <w:t>Bank/</w:t>
            </w:r>
            <w:r w:rsidR="001712E2" w:rsidRPr="004F2ABB">
              <w:rPr>
                <w:rFonts w:ascii="Router Book" w:hAnsi="Router Book"/>
              </w:rPr>
              <w:t>B</w:t>
            </w:r>
            <w:r w:rsidRPr="004F2ABB">
              <w:rPr>
                <w:rFonts w:ascii="Router Book" w:hAnsi="Router Book"/>
              </w:rPr>
              <w:t xml:space="preserve">uilding </w:t>
            </w:r>
            <w:r w:rsidR="001712E2" w:rsidRPr="004F2ABB">
              <w:rPr>
                <w:rFonts w:ascii="Router Book" w:hAnsi="Router Book"/>
              </w:rPr>
              <w:t>S</w:t>
            </w:r>
            <w:r w:rsidRPr="004F2ABB">
              <w:rPr>
                <w:rFonts w:ascii="Router Book" w:hAnsi="Router Book"/>
              </w:rPr>
              <w:t xml:space="preserve">ociety </w:t>
            </w:r>
            <w:r w:rsidR="001712E2" w:rsidRPr="004F2ABB">
              <w:rPr>
                <w:rFonts w:ascii="Router Book" w:hAnsi="Router Book"/>
              </w:rPr>
              <w:t>N</w:t>
            </w:r>
            <w:r w:rsidRPr="004F2ABB">
              <w:rPr>
                <w:rFonts w:ascii="Router Book" w:hAnsi="Router Book"/>
              </w:rPr>
              <w:t>ame:</w:t>
            </w:r>
          </w:p>
        </w:tc>
        <w:tc>
          <w:tcPr>
            <w:tcW w:w="709" w:type="dxa"/>
            <w:gridSpan w:val="8"/>
            <w:vAlign w:val="center"/>
          </w:tcPr>
          <w:p w14:paraId="3F8EAB83" w14:textId="77777777" w:rsidR="004B6EAA" w:rsidRPr="004F2ABB" w:rsidRDefault="004B6EAA" w:rsidP="004F2ABB">
            <w:pPr>
              <w:rPr>
                <w:rFonts w:ascii="Router Book" w:hAnsi="Router Book"/>
              </w:rPr>
            </w:pPr>
          </w:p>
        </w:tc>
      </w:tr>
      <w:tr w:rsidR="004B6EAA" w:rsidRPr="004F2ABB" w14:paraId="64B009A5" w14:textId="77777777" w:rsidTr="003A0C10">
        <w:trPr>
          <w:trHeight w:val="567"/>
        </w:trPr>
        <w:tc>
          <w:tcPr>
            <w:tcW w:w="3261" w:type="dxa"/>
            <w:vAlign w:val="center"/>
          </w:tcPr>
          <w:p w14:paraId="1735EDBB" w14:textId="77777777" w:rsidR="004B6EAA" w:rsidRPr="004F2ABB" w:rsidRDefault="001712E2" w:rsidP="004F2ABB">
            <w:pPr>
              <w:rPr>
                <w:rFonts w:ascii="Router Book" w:hAnsi="Router Book"/>
              </w:rPr>
            </w:pPr>
            <w:r w:rsidRPr="004F2ABB">
              <w:rPr>
                <w:rFonts w:ascii="Router Book" w:hAnsi="Router Book"/>
              </w:rPr>
              <w:t>Branch A</w:t>
            </w:r>
            <w:r w:rsidR="00C40487" w:rsidRPr="004F2ABB">
              <w:rPr>
                <w:rFonts w:ascii="Router Book" w:hAnsi="Router Book"/>
              </w:rPr>
              <w:t>ddress:</w:t>
            </w:r>
          </w:p>
        </w:tc>
        <w:tc>
          <w:tcPr>
            <w:tcW w:w="709" w:type="dxa"/>
            <w:gridSpan w:val="8"/>
            <w:vAlign w:val="center"/>
          </w:tcPr>
          <w:p w14:paraId="0AEDED2A" w14:textId="77777777" w:rsidR="004B6EAA" w:rsidRPr="004F2ABB" w:rsidRDefault="004B6EAA" w:rsidP="004F2ABB">
            <w:pPr>
              <w:rPr>
                <w:rFonts w:ascii="Router Book" w:hAnsi="Router Book"/>
              </w:rPr>
            </w:pPr>
          </w:p>
        </w:tc>
      </w:tr>
      <w:tr w:rsidR="001712E2" w:rsidRPr="004F2ABB" w14:paraId="014F1DF2" w14:textId="77777777" w:rsidTr="003A0C10">
        <w:trPr>
          <w:trHeight w:val="567"/>
        </w:trPr>
        <w:tc>
          <w:tcPr>
            <w:tcW w:w="3261" w:type="dxa"/>
            <w:vAlign w:val="center"/>
          </w:tcPr>
          <w:p w14:paraId="49BCC2CE" w14:textId="77777777" w:rsidR="004F2ABB" w:rsidRPr="004F2ABB" w:rsidRDefault="001712E2" w:rsidP="004F2ABB">
            <w:pPr>
              <w:rPr>
                <w:rFonts w:ascii="Router Book" w:hAnsi="Router Book"/>
              </w:rPr>
            </w:pPr>
            <w:r w:rsidRPr="004F2ABB">
              <w:rPr>
                <w:rFonts w:ascii="Router Book" w:hAnsi="Router Book"/>
              </w:rPr>
              <w:t xml:space="preserve">Bank/Building Society </w:t>
            </w:r>
          </w:p>
          <w:p w14:paraId="506EF148" w14:textId="24C11696" w:rsidR="001712E2" w:rsidRPr="004F2ABB" w:rsidRDefault="004F2ABB" w:rsidP="004F2ABB">
            <w:pPr>
              <w:rPr>
                <w:rFonts w:ascii="Router Book" w:hAnsi="Router Book"/>
              </w:rPr>
            </w:pPr>
            <w:r w:rsidRPr="004F2ABB">
              <w:rPr>
                <w:rFonts w:ascii="Router Book" w:hAnsi="Router Book"/>
              </w:rPr>
              <w:tab/>
            </w:r>
            <w:r w:rsidRPr="004F2ABB">
              <w:rPr>
                <w:rFonts w:ascii="Router Book" w:hAnsi="Router Book"/>
              </w:rPr>
              <w:tab/>
            </w:r>
            <w:r w:rsidR="001712E2" w:rsidRPr="004F2ABB">
              <w:rPr>
                <w:rFonts w:ascii="Router Book" w:hAnsi="Router Book"/>
              </w:rPr>
              <w:t>Sort Code:</w:t>
            </w:r>
          </w:p>
        </w:tc>
        <w:tc>
          <w:tcPr>
            <w:tcW w:w="709" w:type="dxa"/>
            <w:vAlign w:val="center"/>
          </w:tcPr>
          <w:p w14:paraId="4B2B380A" w14:textId="77777777" w:rsidR="001712E2" w:rsidRPr="004F2ABB" w:rsidRDefault="001712E2" w:rsidP="004F2ABB">
            <w:pPr>
              <w:rPr>
                <w:rFonts w:ascii="Router Book" w:hAnsi="Router Book"/>
              </w:rPr>
            </w:pPr>
          </w:p>
        </w:tc>
        <w:tc>
          <w:tcPr>
            <w:tcW w:w="709" w:type="dxa"/>
            <w:vAlign w:val="center"/>
          </w:tcPr>
          <w:p w14:paraId="5411AC27" w14:textId="77777777" w:rsidR="001712E2" w:rsidRPr="004F2ABB" w:rsidRDefault="001712E2" w:rsidP="004F2ABB">
            <w:pPr>
              <w:rPr>
                <w:rFonts w:ascii="Router Book" w:hAnsi="Router Book"/>
              </w:rPr>
            </w:pPr>
          </w:p>
        </w:tc>
        <w:tc>
          <w:tcPr>
            <w:tcW w:w="709" w:type="dxa"/>
            <w:vAlign w:val="center"/>
          </w:tcPr>
          <w:p w14:paraId="450629D0" w14:textId="77777777" w:rsidR="001712E2" w:rsidRPr="004F2ABB" w:rsidRDefault="001712E2" w:rsidP="004F2ABB">
            <w:pPr>
              <w:rPr>
                <w:rFonts w:ascii="Router Book" w:hAnsi="Router Book"/>
                <w:b/>
              </w:rPr>
            </w:pPr>
            <w:r w:rsidRPr="004F2ABB">
              <w:rPr>
                <w:rFonts w:ascii="Router Book" w:hAnsi="Router Book"/>
                <w:b/>
              </w:rPr>
              <w:t>-</w:t>
            </w:r>
          </w:p>
        </w:tc>
        <w:tc>
          <w:tcPr>
            <w:tcW w:w="709" w:type="dxa"/>
            <w:vAlign w:val="center"/>
          </w:tcPr>
          <w:p w14:paraId="187EDBA5" w14:textId="77777777" w:rsidR="001712E2" w:rsidRPr="004F2ABB" w:rsidRDefault="001712E2" w:rsidP="004F2ABB">
            <w:pPr>
              <w:rPr>
                <w:rFonts w:ascii="Router Book" w:hAnsi="Router Book"/>
              </w:rPr>
            </w:pPr>
          </w:p>
        </w:tc>
        <w:tc>
          <w:tcPr>
            <w:tcW w:w="709" w:type="dxa"/>
            <w:vAlign w:val="center"/>
          </w:tcPr>
          <w:p w14:paraId="55BCFC91" w14:textId="77777777" w:rsidR="001712E2" w:rsidRPr="004F2ABB" w:rsidRDefault="001712E2" w:rsidP="004F2ABB">
            <w:pPr>
              <w:rPr>
                <w:rFonts w:ascii="Router Book" w:hAnsi="Router Book"/>
              </w:rPr>
            </w:pPr>
          </w:p>
        </w:tc>
        <w:tc>
          <w:tcPr>
            <w:tcW w:w="709" w:type="dxa"/>
            <w:vAlign w:val="center"/>
          </w:tcPr>
          <w:p w14:paraId="4E322649" w14:textId="77777777" w:rsidR="001712E2" w:rsidRPr="004F2ABB" w:rsidRDefault="001712E2" w:rsidP="004F2ABB">
            <w:pPr>
              <w:rPr>
                <w:rFonts w:ascii="Router Book" w:hAnsi="Router Book"/>
                <w:b/>
              </w:rPr>
            </w:pPr>
            <w:r w:rsidRPr="004F2ABB">
              <w:rPr>
                <w:rFonts w:ascii="Router Book" w:hAnsi="Router Book"/>
                <w:b/>
              </w:rPr>
              <w:t>-</w:t>
            </w:r>
          </w:p>
        </w:tc>
        <w:tc>
          <w:tcPr>
            <w:tcW w:w="709" w:type="dxa"/>
            <w:vAlign w:val="center"/>
          </w:tcPr>
          <w:p w14:paraId="74F38FAA" w14:textId="77777777" w:rsidR="001712E2" w:rsidRPr="004F2ABB" w:rsidRDefault="001712E2" w:rsidP="004F2ABB">
            <w:pPr>
              <w:rPr>
                <w:rFonts w:ascii="Router Book" w:hAnsi="Router Book"/>
              </w:rPr>
            </w:pPr>
          </w:p>
        </w:tc>
        <w:tc>
          <w:tcPr>
            <w:tcW w:w="709" w:type="dxa"/>
            <w:vAlign w:val="center"/>
          </w:tcPr>
          <w:p w14:paraId="3EDB6219" w14:textId="77777777" w:rsidR="001712E2" w:rsidRPr="004F2ABB" w:rsidRDefault="001712E2" w:rsidP="004F2ABB">
            <w:pPr>
              <w:rPr>
                <w:rFonts w:ascii="Router Book" w:hAnsi="Router Book"/>
              </w:rPr>
            </w:pPr>
          </w:p>
        </w:tc>
      </w:tr>
      <w:tr w:rsidR="001712E2" w:rsidRPr="004F2ABB" w14:paraId="0662D1A2" w14:textId="77777777" w:rsidTr="003A0C10">
        <w:trPr>
          <w:trHeight w:val="567"/>
        </w:trPr>
        <w:tc>
          <w:tcPr>
            <w:tcW w:w="3261" w:type="dxa"/>
            <w:vAlign w:val="center"/>
          </w:tcPr>
          <w:p w14:paraId="533C7D9E" w14:textId="77777777" w:rsidR="001712E2" w:rsidRPr="004F2ABB" w:rsidRDefault="001712E2" w:rsidP="004F2ABB">
            <w:pPr>
              <w:rPr>
                <w:rFonts w:ascii="Router Book" w:hAnsi="Router Book"/>
              </w:rPr>
            </w:pPr>
            <w:r w:rsidRPr="004F2ABB">
              <w:rPr>
                <w:rFonts w:ascii="Router Book" w:hAnsi="Router Book"/>
              </w:rPr>
              <w:t xml:space="preserve">Account number: </w:t>
            </w:r>
          </w:p>
        </w:tc>
        <w:tc>
          <w:tcPr>
            <w:tcW w:w="709" w:type="dxa"/>
            <w:vAlign w:val="center"/>
          </w:tcPr>
          <w:p w14:paraId="52ABF2C9" w14:textId="77777777" w:rsidR="001712E2" w:rsidRPr="004F2ABB" w:rsidRDefault="001712E2" w:rsidP="004F2ABB">
            <w:pPr>
              <w:rPr>
                <w:rFonts w:ascii="Router Book" w:hAnsi="Router Book"/>
              </w:rPr>
            </w:pPr>
          </w:p>
        </w:tc>
        <w:tc>
          <w:tcPr>
            <w:tcW w:w="709" w:type="dxa"/>
            <w:vAlign w:val="center"/>
          </w:tcPr>
          <w:p w14:paraId="298DECE7" w14:textId="77777777" w:rsidR="001712E2" w:rsidRPr="004F2ABB" w:rsidRDefault="001712E2" w:rsidP="004F2ABB">
            <w:pPr>
              <w:rPr>
                <w:rFonts w:ascii="Router Book" w:hAnsi="Router Book"/>
              </w:rPr>
            </w:pPr>
          </w:p>
        </w:tc>
        <w:tc>
          <w:tcPr>
            <w:tcW w:w="709" w:type="dxa"/>
            <w:vAlign w:val="center"/>
          </w:tcPr>
          <w:p w14:paraId="44C61244" w14:textId="77777777" w:rsidR="001712E2" w:rsidRPr="004F2ABB" w:rsidRDefault="001712E2" w:rsidP="004F2ABB">
            <w:pPr>
              <w:rPr>
                <w:rFonts w:ascii="Router Book" w:hAnsi="Router Book"/>
              </w:rPr>
            </w:pPr>
          </w:p>
        </w:tc>
        <w:tc>
          <w:tcPr>
            <w:tcW w:w="709" w:type="dxa"/>
            <w:vAlign w:val="center"/>
          </w:tcPr>
          <w:p w14:paraId="7DB784F4" w14:textId="77777777" w:rsidR="001712E2" w:rsidRPr="004F2ABB" w:rsidRDefault="001712E2" w:rsidP="004F2ABB">
            <w:pPr>
              <w:rPr>
                <w:rFonts w:ascii="Router Book" w:hAnsi="Router Book"/>
              </w:rPr>
            </w:pPr>
          </w:p>
        </w:tc>
        <w:tc>
          <w:tcPr>
            <w:tcW w:w="709" w:type="dxa"/>
            <w:vAlign w:val="center"/>
          </w:tcPr>
          <w:p w14:paraId="04748512" w14:textId="77777777" w:rsidR="001712E2" w:rsidRPr="004F2ABB" w:rsidRDefault="001712E2" w:rsidP="004F2ABB">
            <w:pPr>
              <w:rPr>
                <w:rFonts w:ascii="Router Book" w:hAnsi="Router Book"/>
              </w:rPr>
            </w:pPr>
          </w:p>
        </w:tc>
        <w:tc>
          <w:tcPr>
            <w:tcW w:w="709" w:type="dxa"/>
            <w:vAlign w:val="center"/>
          </w:tcPr>
          <w:p w14:paraId="0521C3E8" w14:textId="77777777" w:rsidR="001712E2" w:rsidRPr="004F2ABB" w:rsidRDefault="001712E2" w:rsidP="004F2ABB">
            <w:pPr>
              <w:rPr>
                <w:rFonts w:ascii="Router Book" w:hAnsi="Router Book"/>
              </w:rPr>
            </w:pPr>
          </w:p>
        </w:tc>
        <w:tc>
          <w:tcPr>
            <w:tcW w:w="709" w:type="dxa"/>
            <w:vAlign w:val="center"/>
          </w:tcPr>
          <w:p w14:paraId="7B654FE1" w14:textId="77777777" w:rsidR="001712E2" w:rsidRPr="004F2ABB" w:rsidRDefault="001712E2" w:rsidP="004F2ABB">
            <w:pPr>
              <w:rPr>
                <w:rFonts w:ascii="Router Book" w:hAnsi="Router Book"/>
              </w:rPr>
            </w:pPr>
          </w:p>
        </w:tc>
        <w:tc>
          <w:tcPr>
            <w:tcW w:w="709" w:type="dxa"/>
            <w:vAlign w:val="center"/>
          </w:tcPr>
          <w:p w14:paraId="78B65835" w14:textId="77777777" w:rsidR="001712E2" w:rsidRPr="004F2ABB" w:rsidRDefault="001712E2" w:rsidP="004F2ABB">
            <w:pPr>
              <w:rPr>
                <w:rFonts w:ascii="Router Book" w:hAnsi="Router Book"/>
              </w:rPr>
            </w:pPr>
          </w:p>
        </w:tc>
      </w:tr>
    </w:tbl>
    <w:p w14:paraId="5BAF9160" w14:textId="77777777" w:rsidR="00140C2E" w:rsidRPr="004F2ABB" w:rsidRDefault="00140C2E">
      <w:pPr>
        <w:rPr>
          <w:rFonts w:ascii="Router Book" w:hAnsi="Router Book"/>
        </w:rPr>
      </w:pPr>
    </w:p>
    <w:p w14:paraId="568485F7" w14:textId="3D1049AB" w:rsidR="004F2ABB" w:rsidRDefault="004F2ABB">
      <w:pPr>
        <w:rPr>
          <w:rFonts w:ascii="Router Book" w:hAnsi="Router Book"/>
        </w:rPr>
      </w:pPr>
    </w:p>
    <w:p w14:paraId="34E6F778" w14:textId="1BB081F9" w:rsidR="00845FBC" w:rsidRDefault="00845FBC">
      <w:pPr>
        <w:rPr>
          <w:rFonts w:ascii="Router Book" w:hAnsi="Router Book"/>
        </w:rPr>
      </w:pPr>
    </w:p>
    <w:p w14:paraId="0E2E3BDF" w14:textId="77777777" w:rsidR="00845FBC" w:rsidRPr="004F2ABB" w:rsidRDefault="00845FBC">
      <w:pPr>
        <w:rPr>
          <w:rFonts w:ascii="Router Book" w:hAnsi="Router Book"/>
        </w:rPr>
      </w:pPr>
    </w:p>
    <w:tbl>
      <w:tblPr>
        <w:tblStyle w:val="TableGrid"/>
        <w:tblW w:w="9072" w:type="dxa"/>
        <w:tblInd w:w="108" w:type="dxa"/>
        <w:tblLook w:val="04A0" w:firstRow="1" w:lastRow="0" w:firstColumn="1" w:lastColumn="0" w:noHBand="0" w:noVBand="1"/>
      </w:tblPr>
      <w:tblGrid>
        <w:gridCol w:w="9072"/>
      </w:tblGrid>
      <w:tr w:rsidR="002B14EE" w:rsidRPr="004F2ABB" w14:paraId="4A2A28A0" w14:textId="77777777" w:rsidTr="003A0C10">
        <w:trPr>
          <w:trHeight w:val="425"/>
        </w:trPr>
        <w:tc>
          <w:tcPr>
            <w:tcW w:w="9072" w:type="dxa"/>
            <w:shd w:val="clear" w:color="auto" w:fill="C6D9F1" w:themeFill="text2" w:themeFillTint="33"/>
            <w:vAlign w:val="center"/>
          </w:tcPr>
          <w:p w14:paraId="77C13564" w14:textId="77777777" w:rsidR="002B14EE" w:rsidRPr="004F2ABB" w:rsidRDefault="002B14EE" w:rsidP="002B14EE">
            <w:pPr>
              <w:rPr>
                <w:rFonts w:ascii="Router Medium" w:hAnsi="Router Medium"/>
              </w:rPr>
            </w:pPr>
            <w:r w:rsidRPr="004F2ABB">
              <w:rPr>
                <w:rFonts w:ascii="Router Medium" w:hAnsi="Router Medium"/>
              </w:rPr>
              <w:t>S</w:t>
            </w:r>
            <w:r w:rsidR="00140C2E" w:rsidRPr="004F2ABB">
              <w:rPr>
                <w:rFonts w:ascii="Router Medium" w:hAnsi="Router Medium"/>
              </w:rPr>
              <w:t>ECTION G</w:t>
            </w:r>
            <w:r w:rsidRPr="004F2ABB">
              <w:rPr>
                <w:rFonts w:ascii="Router Medium" w:hAnsi="Router Medium"/>
              </w:rPr>
              <w:t>:  DECLARATION AND SIGNATURES</w:t>
            </w:r>
          </w:p>
        </w:tc>
      </w:tr>
    </w:tbl>
    <w:p w14:paraId="4E656029" w14:textId="77777777" w:rsidR="002B14EE" w:rsidRPr="004F2ABB" w:rsidRDefault="002B14EE" w:rsidP="004F2ABB">
      <w:pPr>
        <w:rPr>
          <w:rFonts w:ascii="Router Book" w:hAnsi="Router Book"/>
        </w:rPr>
      </w:pPr>
    </w:p>
    <w:p w14:paraId="2226DD2A" w14:textId="35143DEF" w:rsidR="004B6EAA" w:rsidRPr="004F2ABB" w:rsidRDefault="00C6382B" w:rsidP="004F2ABB">
      <w:pPr>
        <w:rPr>
          <w:rFonts w:ascii="Router Book" w:hAnsi="Router Book"/>
        </w:rPr>
      </w:pPr>
      <w:r w:rsidRPr="004F2ABB">
        <w:rPr>
          <w:rFonts w:ascii="Router Book" w:hAnsi="Router Book"/>
        </w:rPr>
        <w:t>I/We confirm that all information provided is true and I will notify school if any circumstances change. I/We understand that the bursary will be provided on the basis that certain conditions set by the school as detailed in the Bursary Contract and understand that money may be c</w:t>
      </w:r>
      <w:r w:rsidR="002B14EE" w:rsidRPr="004F2ABB">
        <w:rPr>
          <w:rFonts w:ascii="Router Book" w:hAnsi="Router Book"/>
        </w:rPr>
        <w:t xml:space="preserve">laimed back if I/We knowingly </w:t>
      </w:r>
      <w:r w:rsidR="00140C2E" w:rsidRPr="004F2ABB">
        <w:rPr>
          <w:rFonts w:ascii="Router Book" w:hAnsi="Router Book"/>
        </w:rPr>
        <w:t>give</w:t>
      </w:r>
      <w:r w:rsidRPr="004F2ABB">
        <w:rPr>
          <w:rFonts w:ascii="Router Book" w:hAnsi="Router Book"/>
        </w:rPr>
        <w:t xml:space="preserve"> information which is discovered to be false.</w:t>
      </w:r>
    </w:p>
    <w:p w14:paraId="47FF46AF" w14:textId="77777777" w:rsidR="007600C8" w:rsidRPr="004F2ABB" w:rsidRDefault="007600C8" w:rsidP="004F2ABB">
      <w:pPr>
        <w:rPr>
          <w:rFonts w:ascii="Router Book" w:hAnsi="Router Book"/>
          <w:b/>
          <w:i/>
          <w:u w:val="single"/>
        </w:rPr>
      </w:pPr>
    </w:p>
    <w:p w14:paraId="27478AC8" w14:textId="33BE8461" w:rsidR="007C07D3" w:rsidRPr="004F2ABB" w:rsidRDefault="000D2F78" w:rsidP="004F2ABB">
      <w:pPr>
        <w:rPr>
          <w:rFonts w:ascii="Router Medium" w:hAnsi="Router Medium"/>
          <w:i/>
          <w:u w:val="single"/>
        </w:rPr>
      </w:pPr>
      <w:r w:rsidRPr="004F2ABB">
        <w:rPr>
          <w:rFonts w:ascii="Router Medium" w:hAnsi="Router Medium"/>
          <w:i/>
          <w:u w:val="single"/>
        </w:rPr>
        <w:t xml:space="preserve">Please hand this form to Ms </w:t>
      </w:r>
      <w:r w:rsidR="00A002C8">
        <w:rPr>
          <w:rFonts w:ascii="Router Medium" w:hAnsi="Router Medium"/>
          <w:i/>
          <w:u w:val="single"/>
        </w:rPr>
        <w:t>white</w:t>
      </w:r>
      <w:r w:rsidRPr="004F2ABB">
        <w:rPr>
          <w:rFonts w:ascii="Router Medium" w:hAnsi="Router Medium"/>
          <w:i/>
          <w:u w:val="single"/>
        </w:rPr>
        <w:t xml:space="preserve"> in the </w:t>
      </w:r>
      <w:r w:rsidR="00845FBC">
        <w:rPr>
          <w:rFonts w:ascii="Router Medium" w:hAnsi="Router Medium"/>
          <w:i/>
          <w:u w:val="single"/>
        </w:rPr>
        <w:t>CLS</w:t>
      </w:r>
      <w:r w:rsidRPr="004F2ABB">
        <w:rPr>
          <w:rFonts w:ascii="Router Medium" w:hAnsi="Router Medium"/>
          <w:i/>
          <w:u w:val="single"/>
        </w:rPr>
        <w:t xml:space="preserve"> </w:t>
      </w:r>
      <w:r w:rsidR="00C6382B" w:rsidRPr="004F2ABB">
        <w:rPr>
          <w:rFonts w:ascii="Router Medium" w:hAnsi="Router Medium"/>
          <w:i/>
          <w:u w:val="single"/>
        </w:rPr>
        <w:t>along with any relevant</w:t>
      </w:r>
      <w:r w:rsidR="002B14EE" w:rsidRPr="004F2ABB">
        <w:rPr>
          <w:rFonts w:ascii="Router Medium" w:hAnsi="Router Medium"/>
          <w:i/>
          <w:u w:val="single"/>
        </w:rPr>
        <w:t xml:space="preserve"> evidence for processing by </w:t>
      </w:r>
      <w:r w:rsidR="007600C8" w:rsidRPr="004F2ABB">
        <w:rPr>
          <w:rFonts w:ascii="Router Medium" w:hAnsi="Router Medium"/>
          <w:i/>
          <w:u w:val="single"/>
        </w:rPr>
        <w:t>Friday</w:t>
      </w:r>
      <w:r w:rsidR="008E784A" w:rsidRPr="004F2ABB">
        <w:rPr>
          <w:rFonts w:ascii="Router Medium" w:hAnsi="Router Medium"/>
          <w:i/>
          <w:u w:val="single"/>
        </w:rPr>
        <w:t>,</w:t>
      </w:r>
      <w:r w:rsidR="007600C8" w:rsidRPr="004F2ABB">
        <w:rPr>
          <w:rFonts w:ascii="Router Medium" w:hAnsi="Router Medium"/>
          <w:i/>
          <w:u w:val="single"/>
        </w:rPr>
        <w:t xml:space="preserve"> </w:t>
      </w:r>
      <w:r w:rsidRPr="004F2ABB">
        <w:rPr>
          <w:rFonts w:ascii="Router Medium" w:hAnsi="Router Medium"/>
          <w:i/>
          <w:u w:val="single"/>
        </w:rPr>
        <w:t>2</w:t>
      </w:r>
      <w:r w:rsidR="00BE5AB1">
        <w:rPr>
          <w:rFonts w:ascii="Router Medium" w:hAnsi="Router Medium"/>
          <w:i/>
          <w:u w:val="single"/>
        </w:rPr>
        <w:t>5</w:t>
      </w:r>
      <w:r w:rsidRPr="004F2ABB">
        <w:rPr>
          <w:rFonts w:ascii="Router Medium" w:hAnsi="Router Medium"/>
          <w:i/>
          <w:u w:val="single"/>
        </w:rPr>
        <w:t xml:space="preserve"> SEPTEMBER 20</w:t>
      </w:r>
      <w:r w:rsidR="00BE5AB1">
        <w:rPr>
          <w:rFonts w:ascii="Router Medium" w:hAnsi="Router Medium"/>
          <w:i/>
          <w:u w:val="single"/>
        </w:rPr>
        <w:t>20.</w:t>
      </w:r>
    </w:p>
    <w:p w14:paraId="7EA3E103" w14:textId="77777777" w:rsidR="007C07D3" w:rsidRPr="004F2ABB" w:rsidRDefault="007C07D3" w:rsidP="004F2ABB">
      <w:pPr>
        <w:rPr>
          <w:rFonts w:ascii="Router Book" w:hAnsi="Router Book"/>
          <w:b/>
          <w:i/>
          <w:u w:val="single"/>
        </w:rPr>
      </w:pPr>
    </w:p>
    <w:p w14:paraId="6FFC1F6E" w14:textId="77777777" w:rsidR="00140C2E" w:rsidRPr="004F2ABB" w:rsidRDefault="00140C2E" w:rsidP="004F2ABB">
      <w:pPr>
        <w:rPr>
          <w:rFonts w:ascii="Router Book" w:hAnsi="Router Book"/>
          <w:b/>
          <w:i/>
          <w:u w:val="single"/>
        </w:rPr>
      </w:pPr>
    </w:p>
    <w:p w14:paraId="364EBC2B" w14:textId="77777777" w:rsidR="00140C2E" w:rsidRPr="004F2ABB" w:rsidRDefault="00140C2E" w:rsidP="004F2ABB">
      <w:pPr>
        <w:rPr>
          <w:rFonts w:ascii="Router Book" w:hAnsi="Router Book"/>
          <w:b/>
          <w:i/>
          <w:u w:val="single"/>
        </w:rPr>
      </w:pPr>
    </w:p>
    <w:p w14:paraId="0595852E" w14:textId="77777777" w:rsidR="00573592" w:rsidRPr="004F2ABB" w:rsidRDefault="00573592" w:rsidP="004F2ABB">
      <w:pPr>
        <w:rPr>
          <w:rFonts w:ascii="Router Book" w:hAnsi="Router Book"/>
          <w:b/>
          <w:i/>
          <w:u w:val="single"/>
        </w:rPr>
      </w:pPr>
    </w:p>
    <w:p w14:paraId="5422FB18" w14:textId="5C1736BF" w:rsidR="004B6EAA" w:rsidRPr="004F2ABB" w:rsidRDefault="000D73A7" w:rsidP="004F2ABB">
      <w:pPr>
        <w:rPr>
          <w:rFonts w:ascii="Router Book" w:hAnsi="Router Book"/>
          <w:b/>
        </w:rPr>
      </w:pPr>
      <w:r w:rsidRPr="004F2ABB">
        <w:rPr>
          <w:rFonts w:ascii="Router Book" w:hAnsi="Router Book"/>
          <w:b/>
        </w:rPr>
        <w:t>……………………………………………………</w:t>
      </w:r>
      <w:r w:rsidR="004F2ABB">
        <w:rPr>
          <w:rFonts w:ascii="Router Book" w:hAnsi="Router Book"/>
          <w:b/>
        </w:rPr>
        <w:tab/>
      </w:r>
      <w:r w:rsidR="004F2ABB">
        <w:rPr>
          <w:rFonts w:ascii="Router Book" w:hAnsi="Router Book"/>
          <w:b/>
        </w:rPr>
        <w:tab/>
      </w:r>
      <w:r w:rsidRPr="004F2ABB">
        <w:rPr>
          <w:rFonts w:ascii="Router Book" w:hAnsi="Router Book"/>
          <w:b/>
        </w:rPr>
        <w:t>……………………………………………………</w:t>
      </w:r>
      <w:r w:rsidR="00467D6D" w:rsidRPr="004F2ABB">
        <w:rPr>
          <w:rFonts w:ascii="Router Book" w:hAnsi="Router Book"/>
          <w:b/>
        </w:rPr>
        <w:t>…</w:t>
      </w:r>
      <w:r w:rsidRPr="004F2ABB">
        <w:rPr>
          <w:rFonts w:ascii="Router Book" w:hAnsi="Router Book"/>
          <w:b/>
        </w:rPr>
        <w:tab/>
      </w:r>
      <w:r w:rsidR="004F2ABB">
        <w:rPr>
          <w:rFonts w:ascii="Router Book" w:hAnsi="Router Book"/>
          <w:b/>
        </w:rPr>
        <w:tab/>
      </w:r>
      <w:r w:rsidR="00467D6D" w:rsidRPr="004F2ABB">
        <w:rPr>
          <w:rFonts w:ascii="Router Book" w:hAnsi="Router Book"/>
          <w:b/>
        </w:rPr>
        <w:t>..</w:t>
      </w:r>
      <w:r w:rsidRPr="004F2ABB">
        <w:rPr>
          <w:rFonts w:ascii="Router Book" w:hAnsi="Router Book"/>
          <w:b/>
        </w:rPr>
        <w:t>………………</w:t>
      </w:r>
      <w:r w:rsidR="00467D6D" w:rsidRPr="004F2ABB">
        <w:rPr>
          <w:rFonts w:ascii="Router Book" w:hAnsi="Router Book"/>
          <w:b/>
        </w:rPr>
        <w:t>…..</w:t>
      </w:r>
      <w:r w:rsidRPr="004F2ABB">
        <w:rPr>
          <w:rFonts w:ascii="Router Book" w:hAnsi="Router Book"/>
          <w:b/>
        </w:rPr>
        <w:t>…</w:t>
      </w:r>
      <w:r w:rsidR="00467D6D" w:rsidRPr="004F2ABB">
        <w:rPr>
          <w:rFonts w:ascii="Router Book" w:hAnsi="Router Book"/>
          <w:b/>
        </w:rPr>
        <w:t>….</w:t>
      </w:r>
    </w:p>
    <w:p w14:paraId="5D07A933" w14:textId="36CFC722" w:rsidR="004B6EAA" w:rsidRPr="004F2ABB" w:rsidRDefault="000D73A7" w:rsidP="004F2ABB">
      <w:pPr>
        <w:rPr>
          <w:rFonts w:ascii="Router Book" w:hAnsi="Router Book"/>
        </w:rPr>
      </w:pPr>
      <w:r w:rsidRPr="004F2ABB">
        <w:rPr>
          <w:rFonts w:ascii="Router Book" w:hAnsi="Router Book"/>
        </w:rPr>
        <w:t xml:space="preserve">Student </w:t>
      </w:r>
      <w:r w:rsidR="00467D6D" w:rsidRPr="004F2ABB">
        <w:rPr>
          <w:rFonts w:ascii="Router Book" w:hAnsi="Router Book"/>
        </w:rPr>
        <w:t>Name (Please print)</w:t>
      </w:r>
      <w:r w:rsidR="00467D6D" w:rsidRPr="004F2ABB">
        <w:rPr>
          <w:rFonts w:ascii="Router Book" w:hAnsi="Router Book"/>
        </w:rPr>
        <w:tab/>
      </w:r>
      <w:r w:rsidR="00467D6D" w:rsidRPr="004F2ABB">
        <w:rPr>
          <w:rFonts w:ascii="Router Book" w:hAnsi="Router Book"/>
        </w:rPr>
        <w:tab/>
        <w:t>Student</w:t>
      </w:r>
      <w:r w:rsidRPr="004F2ABB">
        <w:rPr>
          <w:rFonts w:ascii="Router Book" w:hAnsi="Router Book"/>
        </w:rPr>
        <w:t xml:space="preserve"> Signature</w:t>
      </w:r>
      <w:r w:rsidR="00905D3A" w:rsidRPr="004F2ABB">
        <w:rPr>
          <w:rFonts w:ascii="Router Book" w:hAnsi="Router Book"/>
        </w:rPr>
        <w:tab/>
      </w:r>
      <w:r w:rsidR="00905D3A" w:rsidRPr="004F2ABB">
        <w:rPr>
          <w:rFonts w:ascii="Router Book" w:hAnsi="Router Book"/>
        </w:rPr>
        <w:tab/>
      </w:r>
      <w:r w:rsidR="00905D3A" w:rsidRPr="004F2ABB">
        <w:rPr>
          <w:rFonts w:ascii="Router Book" w:hAnsi="Router Book"/>
        </w:rPr>
        <w:tab/>
      </w:r>
      <w:r w:rsidR="00467D6D" w:rsidRPr="004F2ABB">
        <w:rPr>
          <w:rFonts w:ascii="Router Book" w:hAnsi="Router Book"/>
        </w:rPr>
        <w:t>D</w:t>
      </w:r>
      <w:r w:rsidRPr="004F2ABB">
        <w:rPr>
          <w:rFonts w:ascii="Router Book" w:hAnsi="Router Book"/>
        </w:rPr>
        <w:t>ate</w:t>
      </w:r>
    </w:p>
    <w:p w14:paraId="09F2EF6F" w14:textId="77777777" w:rsidR="007600C8" w:rsidRPr="004F2ABB" w:rsidRDefault="007600C8" w:rsidP="004F2ABB">
      <w:pPr>
        <w:rPr>
          <w:rFonts w:ascii="Router Book" w:hAnsi="Router Book"/>
        </w:rPr>
      </w:pPr>
    </w:p>
    <w:p w14:paraId="47D82A00" w14:textId="77777777" w:rsidR="00573592" w:rsidRPr="004F2ABB" w:rsidRDefault="00573592" w:rsidP="004F2ABB">
      <w:pPr>
        <w:rPr>
          <w:rFonts w:ascii="Router Book" w:hAnsi="Router Book"/>
        </w:rPr>
      </w:pPr>
    </w:p>
    <w:p w14:paraId="4AD01013" w14:textId="77777777" w:rsidR="00140C2E" w:rsidRPr="004F2ABB" w:rsidRDefault="00140C2E" w:rsidP="004F2ABB">
      <w:pPr>
        <w:rPr>
          <w:rFonts w:ascii="Router Book" w:hAnsi="Router Book"/>
        </w:rPr>
      </w:pPr>
    </w:p>
    <w:p w14:paraId="2B058D15" w14:textId="77777777" w:rsidR="00140C2E" w:rsidRPr="004F2ABB" w:rsidRDefault="00140C2E" w:rsidP="004F2ABB">
      <w:pPr>
        <w:rPr>
          <w:rFonts w:ascii="Router Book" w:hAnsi="Router Book"/>
        </w:rPr>
      </w:pPr>
    </w:p>
    <w:p w14:paraId="0F0232DA" w14:textId="4583AC6F" w:rsidR="00467D6D" w:rsidRPr="004F2ABB" w:rsidRDefault="00467D6D" w:rsidP="004F2ABB">
      <w:pPr>
        <w:rPr>
          <w:rFonts w:ascii="Router Book" w:hAnsi="Router Book"/>
          <w:b/>
        </w:rPr>
      </w:pPr>
      <w:r w:rsidRPr="004F2ABB">
        <w:rPr>
          <w:rFonts w:ascii="Router Book" w:hAnsi="Router Book"/>
          <w:b/>
        </w:rPr>
        <w:t>……………………………………………………</w:t>
      </w:r>
      <w:r w:rsidR="004F2ABB">
        <w:rPr>
          <w:rFonts w:ascii="Router Book" w:hAnsi="Router Book"/>
          <w:b/>
        </w:rPr>
        <w:tab/>
      </w:r>
      <w:r w:rsidR="004F2ABB">
        <w:rPr>
          <w:rFonts w:ascii="Router Book" w:hAnsi="Router Book"/>
          <w:b/>
        </w:rPr>
        <w:tab/>
      </w:r>
      <w:r w:rsidRPr="004F2ABB">
        <w:rPr>
          <w:rFonts w:ascii="Router Book" w:hAnsi="Router Book"/>
          <w:b/>
        </w:rPr>
        <w:t>……………………………………………………...</w:t>
      </w:r>
      <w:r w:rsidR="004F2ABB">
        <w:rPr>
          <w:rFonts w:ascii="Router Book" w:hAnsi="Router Book"/>
          <w:b/>
        </w:rPr>
        <w:tab/>
      </w:r>
      <w:r w:rsidRPr="004F2ABB">
        <w:rPr>
          <w:rFonts w:ascii="Router Book" w:hAnsi="Router Book"/>
          <w:b/>
        </w:rPr>
        <w:tab/>
        <w:t>..……………..………….</w:t>
      </w:r>
    </w:p>
    <w:p w14:paraId="62658EF7" w14:textId="677AE9A0" w:rsidR="00467D6D" w:rsidRPr="004F2ABB" w:rsidRDefault="00467D6D" w:rsidP="004F2ABB">
      <w:pPr>
        <w:rPr>
          <w:rFonts w:ascii="Router Book" w:hAnsi="Router Book"/>
        </w:rPr>
      </w:pPr>
      <w:r w:rsidRPr="004F2ABB">
        <w:rPr>
          <w:rFonts w:ascii="Router Book" w:hAnsi="Router Book"/>
        </w:rPr>
        <w:t>Parent/Carer Name (Please print)</w:t>
      </w:r>
      <w:r w:rsidRPr="004F2ABB">
        <w:rPr>
          <w:rFonts w:ascii="Router Book" w:hAnsi="Router Book"/>
        </w:rPr>
        <w:tab/>
        <w:t xml:space="preserve">Parent/Carer Signature   </w:t>
      </w:r>
      <w:r w:rsidRPr="004F2ABB">
        <w:rPr>
          <w:rFonts w:ascii="Router Book" w:hAnsi="Router Book"/>
        </w:rPr>
        <w:tab/>
      </w:r>
      <w:r w:rsidRPr="004F2ABB">
        <w:rPr>
          <w:rFonts w:ascii="Router Book" w:hAnsi="Router Book"/>
        </w:rPr>
        <w:tab/>
        <w:t>Date</w:t>
      </w:r>
    </w:p>
    <w:sectPr w:rsidR="00467D6D" w:rsidRPr="004F2ABB" w:rsidSect="00F877E8">
      <w:headerReference w:type="default" r:id="rId8"/>
      <w:pgSz w:w="11906" w:h="16838"/>
      <w:pgMar w:top="1276" w:right="1440" w:bottom="426"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62A45" w14:textId="77777777" w:rsidR="00E9290F" w:rsidRDefault="00E9290F">
      <w:r>
        <w:separator/>
      </w:r>
    </w:p>
  </w:endnote>
  <w:endnote w:type="continuationSeparator" w:id="0">
    <w:p w14:paraId="4B370C6D" w14:textId="77777777" w:rsidR="00E9290F" w:rsidRDefault="00E92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uter Medium">
    <w:altName w:val="Cambria"/>
    <w:panose1 w:val="00000000000000000000"/>
    <w:charset w:val="00"/>
    <w:family w:val="roman"/>
    <w:notTrueType/>
    <w:pitch w:val="variable"/>
    <w:sig w:usb0="A00000BF" w:usb1="5001204A" w:usb2="00000000" w:usb3="00000000" w:csb0="0000009B" w:csb1="00000000"/>
  </w:font>
  <w:font w:name="Router Book">
    <w:altName w:val="Cambria"/>
    <w:panose1 w:val="00000000000000000000"/>
    <w:charset w:val="00"/>
    <w:family w:val="roman"/>
    <w:notTrueType/>
    <w:pitch w:val="variable"/>
    <w:sig w:usb0="A00000BF" w:usb1="5001204A" w:usb2="00000000" w:usb3="00000000" w:csb0="0000009B"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outer Book Italic">
    <w:altName w:val="Cambria"/>
    <w:panose1 w:val="00000000000000000000"/>
    <w:charset w:val="00"/>
    <w:family w:val="roman"/>
    <w:notTrueType/>
    <w:pitch w:val="variable"/>
    <w:sig w:usb0="A00000BF" w:usb1="5001204A"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A754A" w14:textId="77777777" w:rsidR="00E9290F" w:rsidRDefault="00E9290F">
      <w:r>
        <w:separator/>
      </w:r>
    </w:p>
  </w:footnote>
  <w:footnote w:type="continuationSeparator" w:id="0">
    <w:p w14:paraId="5FBD9811" w14:textId="77777777" w:rsidR="00E9290F" w:rsidRDefault="00E92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A2CD0" w14:textId="38F0E0C2" w:rsidR="00E9290F" w:rsidRPr="00F877E8" w:rsidRDefault="00F877E8" w:rsidP="00F877E8">
    <w:pPr>
      <w:pStyle w:val="Header"/>
      <w:ind w:left="-1134"/>
      <w:jc w:val="center"/>
      <w:rPr>
        <w:rStyle w:val="SubtleEmphasis"/>
        <w:rFonts w:ascii="Router Medium" w:hAnsi="Router Medium"/>
        <w:i w:val="0"/>
        <w:iCs w:val="0"/>
        <w:color w:val="auto"/>
        <w:sz w:val="28"/>
      </w:rPr>
    </w:pPr>
    <w:r>
      <w:rPr>
        <w:noProof/>
        <w:lang w:eastAsia="en-GB"/>
      </w:rPr>
      <w:drawing>
        <wp:inline distT="0" distB="0" distL="0" distR="0" wp14:anchorId="29F74193" wp14:editId="03EEA252">
          <wp:extent cx="994437" cy="571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olwich_Sixth_Form - full colour (300dpi).png"/>
                  <pic:cNvPicPr/>
                </pic:nvPicPr>
                <pic:blipFill>
                  <a:blip r:embed="rId1">
                    <a:extLst>
                      <a:ext uri="{28A0092B-C50C-407E-A947-70E740481C1C}">
                        <a14:useLocalDpi xmlns:a14="http://schemas.microsoft.com/office/drawing/2010/main" val="0"/>
                      </a:ext>
                    </a:extLst>
                  </a:blip>
                  <a:stretch>
                    <a:fillRect/>
                  </a:stretch>
                </pic:blipFill>
                <pic:spPr>
                  <a:xfrm>
                    <a:off x="0" y="0"/>
                    <a:ext cx="1014566" cy="583068"/>
                  </a:xfrm>
                  <a:prstGeom prst="rect">
                    <a:avLst/>
                  </a:prstGeom>
                </pic:spPr>
              </pic:pic>
            </a:graphicData>
          </a:graphic>
        </wp:inline>
      </w:drawing>
    </w:r>
    <w:r>
      <w:rPr>
        <w:rStyle w:val="SubtleEmphasis"/>
        <w:rFonts w:ascii="Router Medium" w:hAnsi="Router Medium"/>
        <w:color w:val="auto"/>
        <w:sz w:val="28"/>
      </w:rPr>
      <w:t xml:space="preserve">              </w:t>
    </w:r>
    <w:r w:rsidR="00E9290F" w:rsidRPr="00F877E8">
      <w:rPr>
        <w:rStyle w:val="SubtleEmphasis"/>
        <w:rFonts w:ascii="Router Medium" w:hAnsi="Router Medium"/>
        <w:i w:val="0"/>
        <w:iCs w:val="0"/>
        <w:color w:val="auto"/>
        <w:sz w:val="28"/>
      </w:rPr>
      <w:t>16 – 19 Bursary Application Form 20</w:t>
    </w:r>
    <w:r w:rsidR="008E784A" w:rsidRPr="00F877E8">
      <w:rPr>
        <w:rStyle w:val="SubtleEmphasis"/>
        <w:rFonts w:ascii="Router Medium" w:hAnsi="Router Medium"/>
        <w:i w:val="0"/>
        <w:iCs w:val="0"/>
        <w:color w:val="auto"/>
        <w:sz w:val="28"/>
      </w:rPr>
      <w:t>2</w:t>
    </w:r>
    <w:r w:rsidR="00A002C8">
      <w:rPr>
        <w:rStyle w:val="SubtleEmphasis"/>
        <w:rFonts w:ascii="Router Medium" w:hAnsi="Router Medium"/>
        <w:i w:val="0"/>
        <w:iCs w:val="0"/>
        <w:color w:val="auto"/>
        <w:sz w:val="28"/>
      </w:rPr>
      <w:t>3</w:t>
    </w:r>
    <w:r w:rsidR="0005140D">
      <w:rPr>
        <w:rStyle w:val="SubtleEmphasis"/>
        <w:rFonts w:ascii="Router Medium" w:hAnsi="Router Medium"/>
        <w:i w:val="0"/>
        <w:iCs w:val="0"/>
        <w:color w:val="auto"/>
        <w:sz w:val="28"/>
      </w:rPr>
      <w:t>/2</w:t>
    </w:r>
    <w:r w:rsidR="00A002C8">
      <w:rPr>
        <w:rStyle w:val="SubtleEmphasis"/>
        <w:rFonts w:ascii="Router Medium" w:hAnsi="Router Medium"/>
        <w:i w:val="0"/>
        <w:iCs w:val="0"/>
        <w:color w:val="auto"/>
        <w:sz w:val="28"/>
      </w:rPr>
      <w:t>4</w:t>
    </w:r>
  </w:p>
  <w:p w14:paraId="4945D7F7" w14:textId="77777777" w:rsidR="00E9290F" w:rsidRPr="00F877E8" w:rsidRDefault="00E9290F">
    <w:pPr>
      <w:pStyle w:val="Head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7E0D"/>
    <w:multiLevelType w:val="hybridMultilevel"/>
    <w:tmpl w:val="35B00396"/>
    <w:lvl w:ilvl="0" w:tplc="D2E409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61B67"/>
    <w:multiLevelType w:val="hybridMultilevel"/>
    <w:tmpl w:val="B39A8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1F3A38"/>
    <w:multiLevelType w:val="hybridMultilevel"/>
    <w:tmpl w:val="50287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01BFC"/>
    <w:multiLevelType w:val="hybridMultilevel"/>
    <w:tmpl w:val="C04CC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F2419"/>
    <w:multiLevelType w:val="hybridMultilevel"/>
    <w:tmpl w:val="B6207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6C2D09"/>
    <w:multiLevelType w:val="hybridMultilevel"/>
    <w:tmpl w:val="11BEF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132D74"/>
    <w:multiLevelType w:val="hybridMultilevel"/>
    <w:tmpl w:val="E35AA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146BBB"/>
    <w:multiLevelType w:val="hybridMultilevel"/>
    <w:tmpl w:val="7E32C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3835F1"/>
    <w:multiLevelType w:val="hybridMultilevel"/>
    <w:tmpl w:val="766447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A302DD"/>
    <w:multiLevelType w:val="hybridMultilevel"/>
    <w:tmpl w:val="C04CCE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A56926"/>
    <w:multiLevelType w:val="hybridMultilevel"/>
    <w:tmpl w:val="6534F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2F2721"/>
    <w:multiLevelType w:val="hybridMultilevel"/>
    <w:tmpl w:val="CBA63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BB0022"/>
    <w:multiLevelType w:val="hybridMultilevel"/>
    <w:tmpl w:val="A0A8BA60"/>
    <w:lvl w:ilvl="0" w:tplc="6300654C">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016081236">
    <w:abstractNumId w:val="0"/>
  </w:num>
  <w:num w:numId="2" w16cid:durableId="1880584341">
    <w:abstractNumId w:val="4"/>
  </w:num>
  <w:num w:numId="3" w16cid:durableId="876236983">
    <w:abstractNumId w:val="5"/>
  </w:num>
  <w:num w:numId="4" w16cid:durableId="2122647007">
    <w:abstractNumId w:val="3"/>
  </w:num>
  <w:num w:numId="5" w16cid:durableId="1659307531">
    <w:abstractNumId w:val="9"/>
  </w:num>
  <w:num w:numId="6" w16cid:durableId="144014361">
    <w:abstractNumId w:val="11"/>
  </w:num>
  <w:num w:numId="7" w16cid:durableId="1030498507">
    <w:abstractNumId w:val="7"/>
  </w:num>
  <w:num w:numId="8" w16cid:durableId="1494680425">
    <w:abstractNumId w:val="1"/>
  </w:num>
  <w:num w:numId="9" w16cid:durableId="57285164">
    <w:abstractNumId w:val="2"/>
  </w:num>
  <w:num w:numId="10" w16cid:durableId="1094084756">
    <w:abstractNumId w:val="10"/>
  </w:num>
  <w:num w:numId="11" w16cid:durableId="1519392695">
    <w:abstractNumId w:val="6"/>
  </w:num>
  <w:num w:numId="12" w16cid:durableId="429205199">
    <w:abstractNumId w:val="8"/>
  </w:num>
  <w:num w:numId="13" w16cid:durableId="5292970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EAA"/>
    <w:rsid w:val="000117E7"/>
    <w:rsid w:val="00022504"/>
    <w:rsid w:val="00024406"/>
    <w:rsid w:val="0005140D"/>
    <w:rsid w:val="000C0F56"/>
    <w:rsid w:val="000D2F78"/>
    <w:rsid w:val="000D73A7"/>
    <w:rsid w:val="000F048B"/>
    <w:rsid w:val="00140C2E"/>
    <w:rsid w:val="0014470B"/>
    <w:rsid w:val="00162B87"/>
    <w:rsid w:val="001712E2"/>
    <w:rsid w:val="001F3107"/>
    <w:rsid w:val="00295A0F"/>
    <w:rsid w:val="002A19F3"/>
    <w:rsid w:val="002A1E4E"/>
    <w:rsid w:val="002A42F8"/>
    <w:rsid w:val="002B14EE"/>
    <w:rsid w:val="0033780C"/>
    <w:rsid w:val="00354D2F"/>
    <w:rsid w:val="00385346"/>
    <w:rsid w:val="003A0C10"/>
    <w:rsid w:val="003B6947"/>
    <w:rsid w:val="003D4A34"/>
    <w:rsid w:val="003F6DF8"/>
    <w:rsid w:val="00413F2B"/>
    <w:rsid w:val="00440020"/>
    <w:rsid w:val="00443968"/>
    <w:rsid w:val="00467D6D"/>
    <w:rsid w:val="0047450D"/>
    <w:rsid w:val="004B6EAA"/>
    <w:rsid w:val="004E0D35"/>
    <w:rsid w:val="004F2ABB"/>
    <w:rsid w:val="00540234"/>
    <w:rsid w:val="00563109"/>
    <w:rsid w:val="00573592"/>
    <w:rsid w:val="00582F9C"/>
    <w:rsid w:val="00586620"/>
    <w:rsid w:val="005A451F"/>
    <w:rsid w:val="005C1476"/>
    <w:rsid w:val="0064559D"/>
    <w:rsid w:val="006C6C06"/>
    <w:rsid w:val="006F16B3"/>
    <w:rsid w:val="007600C8"/>
    <w:rsid w:val="00776C08"/>
    <w:rsid w:val="00791357"/>
    <w:rsid w:val="007A5087"/>
    <w:rsid w:val="007B17CD"/>
    <w:rsid w:val="007C07D3"/>
    <w:rsid w:val="007C55A0"/>
    <w:rsid w:val="008201D2"/>
    <w:rsid w:val="0082729A"/>
    <w:rsid w:val="00840864"/>
    <w:rsid w:val="00845FBC"/>
    <w:rsid w:val="008856F0"/>
    <w:rsid w:val="008E784A"/>
    <w:rsid w:val="00905D3A"/>
    <w:rsid w:val="00924C4C"/>
    <w:rsid w:val="00941A1D"/>
    <w:rsid w:val="009705D0"/>
    <w:rsid w:val="009940B9"/>
    <w:rsid w:val="00A002C8"/>
    <w:rsid w:val="00AB665E"/>
    <w:rsid w:val="00AD0B3A"/>
    <w:rsid w:val="00B12919"/>
    <w:rsid w:val="00B35E3C"/>
    <w:rsid w:val="00B938E4"/>
    <w:rsid w:val="00B941CD"/>
    <w:rsid w:val="00BC49EF"/>
    <w:rsid w:val="00BD154D"/>
    <w:rsid w:val="00BE5AB1"/>
    <w:rsid w:val="00C40487"/>
    <w:rsid w:val="00C41567"/>
    <w:rsid w:val="00C6382B"/>
    <w:rsid w:val="00CC6A7A"/>
    <w:rsid w:val="00D014FE"/>
    <w:rsid w:val="00D22CF2"/>
    <w:rsid w:val="00D26EA3"/>
    <w:rsid w:val="00D3560E"/>
    <w:rsid w:val="00D36B56"/>
    <w:rsid w:val="00DD04C8"/>
    <w:rsid w:val="00DD7D8B"/>
    <w:rsid w:val="00DF1EB6"/>
    <w:rsid w:val="00E72A15"/>
    <w:rsid w:val="00E872A7"/>
    <w:rsid w:val="00E9290F"/>
    <w:rsid w:val="00ED4B69"/>
    <w:rsid w:val="00EF4CDC"/>
    <w:rsid w:val="00F54BB7"/>
    <w:rsid w:val="00F66DCC"/>
    <w:rsid w:val="00F877E8"/>
    <w:rsid w:val="00FD5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5473BA7"/>
  <w15:docId w15:val="{F651B7C5-42FE-4E70-85B0-C97517612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E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TEMPLATE">
    <w:name w:val="MA TEMPLATE"/>
    <w:basedOn w:val="Normal"/>
    <w:autoRedefine/>
    <w:qFormat/>
    <w:rsid w:val="004B6EAA"/>
    <w:pPr>
      <w:spacing w:line="480" w:lineRule="auto"/>
      <w:jc w:val="both"/>
    </w:pPr>
  </w:style>
  <w:style w:type="paragraph" w:styleId="Header">
    <w:name w:val="header"/>
    <w:basedOn w:val="Normal"/>
    <w:link w:val="HeaderChar"/>
    <w:uiPriority w:val="99"/>
    <w:unhideWhenUsed/>
    <w:rsid w:val="004B6EAA"/>
    <w:pPr>
      <w:tabs>
        <w:tab w:val="center" w:pos="4513"/>
        <w:tab w:val="right" w:pos="9026"/>
      </w:tabs>
    </w:pPr>
  </w:style>
  <w:style w:type="character" w:customStyle="1" w:styleId="HeaderChar">
    <w:name w:val="Header Char"/>
    <w:basedOn w:val="DefaultParagraphFont"/>
    <w:link w:val="Header"/>
    <w:uiPriority w:val="99"/>
    <w:rsid w:val="004B6EAA"/>
  </w:style>
  <w:style w:type="paragraph" w:styleId="Footer">
    <w:name w:val="footer"/>
    <w:basedOn w:val="Normal"/>
    <w:link w:val="FooterChar"/>
    <w:uiPriority w:val="99"/>
    <w:unhideWhenUsed/>
    <w:rsid w:val="004B6EAA"/>
    <w:pPr>
      <w:tabs>
        <w:tab w:val="center" w:pos="4513"/>
        <w:tab w:val="right" w:pos="9026"/>
      </w:tabs>
    </w:pPr>
  </w:style>
  <w:style w:type="character" w:customStyle="1" w:styleId="FooterChar">
    <w:name w:val="Footer Char"/>
    <w:basedOn w:val="DefaultParagraphFont"/>
    <w:link w:val="Footer"/>
    <w:uiPriority w:val="99"/>
    <w:rsid w:val="004B6EAA"/>
  </w:style>
  <w:style w:type="table" w:styleId="TableGrid">
    <w:name w:val="Table Grid"/>
    <w:basedOn w:val="TableNormal"/>
    <w:uiPriority w:val="59"/>
    <w:rsid w:val="004B6EA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B6EAA"/>
    <w:pPr>
      <w:ind w:left="720"/>
      <w:contextualSpacing/>
    </w:pPr>
  </w:style>
  <w:style w:type="paragraph" w:styleId="BalloonText">
    <w:name w:val="Balloon Text"/>
    <w:basedOn w:val="Normal"/>
    <w:link w:val="BalloonTextChar"/>
    <w:uiPriority w:val="99"/>
    <w:semiHidden/>
    <w:unhideWhenUsed/>
    <w:rsid w:val="004B6EAA"/>
    <w:rPr>
      <w:rFonts w:ascii="Tahoma" w:hAnsi="Tahoma" w:cs="Tahoma"/>
      <w:sz w:val="16"/>
      <w:szCs w:val="16"/>
    </w:rPr>
  </w:style>
  <w:style w:type="character" w:customStyle="1" w:styleId="BalloonTextChar">
    <w:name w:val="Balloon Text Char"/>
    <w:basedOn w:val="DefaultParagraphFont"/>
    <w:link w:val="BalloonText"/>
    <w:uiPriority w:val="99"/>
    <w:semiHidden/>
    <w:rsid w:val="004B6EAA"/>
    <w:rPr>
      <w:rFonts w:ascii="Tahoma" w:hAnsi="Tahoma" w:cs="Tahoma"/>
      <w:sz w:val="16"/>
      <w:szCs w:val="16"/>
    </w:rPr>
  </w:style>
  <w:style w:type="character" w:styleId="SubtleEmphasis">
    <w:name w:val="Subtle Emphasis"/>
    <w:basedOn w:val="DefaultParagraphFont"/>
    <w:uiPriority w:val="19"/>
    <w:qFormat/>
    <w:rsid w:val="00D36B56"/>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2535">
      <w:bodyDiv w:val="1"/>
      <w:marLeft w:val="0"/>
      <w:marRight w:val="0"/>
      <w:marTop w:val="0"/>
      <w:marBottom w:val="0"/>
      <w:divBdr>
        <w:top w:val="none" w:sz="0" w:space="0" w:color="auto"/>
        <w:left w:val="none" w:sz="0" w:space="0" w:color="auto"/>
        <w:bottom w:val="none" w:sz="0" w:space="0" w:color="auto"/>
        <w:right w:val="none" w:sz="0" w:space="0" w:color="auto"/>
      </w:divBdr>
    </w:div>
    <w:div w:id="136244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841C0-7E15-4267-B365-64C369041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lwrigley520</dc:creator>
  <cp:lastModifiedBy>Mrs. C. White</cp:lastModifiedBy>
  <cp:revision>2</cp:revision>
  <cp:lastPrinted>2020-09-03T09:37:00Z</cp:lastPrinted>
  <dcterms:created xsi:type="dcterms:W3CDTF">2023-09-28T08:50:00Z</dcterms:created>
  <dcterms:modified xsi:type="dcterms:W3CDTF">2023-09-28T08:50:00Z</dcterms:modified>
</cp:coreProperties>
</file>