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607ABC3" wp14:paraId="37087E1B" wp14:textId="2C997FC6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center"/>
      </w:pPr>
      <w: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4E672460" wp14:anchorId="73D1403E">
            <wp:simplePos x="0" y="0"/>
            <wp:positionH relativeFrom="column">
              <wp:posOffset>-657225</wp:posOffset>
            </wp:positionH>
            <wp:positionV relativeFrom="paragraph">
              <wp:posOffset>-590550</wp:posOffset>
            </wp:positionV>
            <wp:extent cx="1362075" cy="532591"/>
            <wp:effectExtent l="0" t="0" r="0" b="0"/>
            <wp:wrapNone/>
            <wp:docPr id="79090254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0902544" name="Picture 790902544"/>
                    <pic:cNvPicPr/>
                  </pic:nvPicPr>
                  <pic:blipFill>
                    <a:blip xmlns:r="http://schemas.openxmlformats.org/officeDocument/2006/relationships" r:embed="rId13353014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2075" cy="5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CDAF38B" w:rsidR="7CDAF38B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  <w:t>Pearson Level 3 Alternative Academic Qualification</w:t>
      </w:r>
      <w: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07EF9143" wp14:anchorId="008AF333">
            <wp:simplePos x="0" y="0"/>
            <wp:positionH relativeFrom="column">
              <wp:posOffset>5400675</wp:posOffset>
            </wp:positionH>
            <wp:positionV relativeFrom="paragraph">
              <wp:posOffset>-552450</wp:posOffset>
            </wp:positionV>
            <wp:extent cx="839704" cy="481051"/>
            <wp:effectExtent l="0" t="0" r="0" b="0"/>
            <wp:wrapNone/>
            <wp:docPr id="10721847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2184728" name="Picture 1072184728"/>
                    <pic:cNvPicPr/>
                  </pic:nvPicPr>
                  <pic:blipFill>
                    <a:blip xmlns:r="http://schemas.openxmlformats.org/officeDocument/2006/relationships" r:embed="rId18732566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9704" cy="48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1607ABC3" wp14:paraId="0910265E" wp14:textId="26008C0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center"/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</w:pPr>
      <w:r w:rsidRPr="1607ABC3" w:rsidR="1607ABC3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  <w:t>BTEC National in Information Technology</w:t>
      </w:r>
    </w:p>
    <w:p xmlns:wp14="http://schemas.microsoft.com/office/word/2010/wordml" w:rsidP="1607ABC3" wp14:paraId="3E1125C7" wp14:textId="78BB0E40">
      <w:pPr>
        <w:pStyle w:val="Normal"/>
        <w:bidi w:val="0"/>
        <w:spacing w:before="0" w:beforeAutospacing="off" w:after="0" w:afterAutospacing="off" w:line="279" w:lineRule="auto"/>
        <w:ind w:left="0" w:right="0"/>
        <w:jc w:val="center"/>
        <w:rPr>
          <w:rFonts w:ascii="Aptos" w:hAnsi="Aptos" w:eastAsia="" w:cs="" w:asciiTheme="minorAscii" w:hAnsiTheme="minorAscii" w:eastAsiaTheme="minorEastAsia" w:cstheme="minorBidi"/>
          <w:noProof w:val="0"/>
          <w:color w:val="auto"/>
          <w:sz w:val="32"/>
          <w:szCs w:val="32"/>
          <w:lang w:val="en-GB" w:eastAsia="ja-JP" w:bidi="ar-SA"/>
        </w:rPr>
      </w:pPr>
      <w:r w:rsidRPr="5FA0A51A" w:rsidR="287545B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  <w:t>(Extended Certificat</w:t>
      </w:r>
      <w:r w:rsidRPr="5FA0A51A" w:rsidR="32E5A464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  <w:t>e</w:t>
      </w:r>
      <w:r w:rsidRPr="5FA0A51A" w:rsidR="287545B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32"/>
          <w:szCs w:val="32"/>
          <w:lang w:val="en-GB" w:eastAsia="ja-JP" w:bidi="ar-SA"/>
        </w:rPr>
        <w:t>)</w:t>
      </w:r>
    </w:p>
    <w:p xmlns:wp14="http://schemas.microsoft.com/office/word/2010/wordml" w:rsidP="1607ABC3" wp14:paraId="5E5787A5" wp14:textId="7D884395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color w:val="auto"/>
          <w:sz w:val="28"/>
          <w:szCs w:val="28"/>
          <w:lang w:eastAsia="ja-JP" w:bidi="ar-SA"/>
        </w:rPr>
      </w:pPr>
    </w:p>
    <w:p w:rsidR="1607ABC3" w:rsidP="1607ABC3" w:rsidRDefault="1607ABC3" w14:paraId="36FAABA5" w14:textId="50329BE2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48"/>
          <w:szCs w:val="48"/>
          <w:u w:val="single"/>
          <w:lang w:val="en-GB"/>
        </w:rPr>
      </w:pPr>
      <w:r w:rsidRPr="1607ABC3" w:rsidR="1607ABC3">
        <w:rPr>
          <w:b w:val="1"/>
          <w:bCs w:val="1"/>
          <w:u w:val="single"/>
        </w:rPr>
        <w:t>Useful Website for:</w:t>
      </w:r>
    </w:p>
    <w:p w:rsidR="1607ABC3" w:rsidRDefault="1607ABC3" w14:paraId="169D270F" w14:textId="5B2568BF"/>
    <w:p w:rsidR="1607ABC3" w:rsidP="1607ABC3" w:rsidRDefault="1607ABC3" w14:paraId="12DFF248" w14:textId="77301B44">
      <w:pPr>
        <w:pStyle w:val="ListParagraph"/>
        <w:numPr>
          <w:ilvl w:val="0"/>
          <w:numId w:val="1"/>
        </w:numPr>
        <w:rPr>
          <w:rStyle w:val="Hyperlink"/>
          <w:noProof w:val="0"/>
          <w:color w:val="002060"/>
          <w:lang w:val="en-GB"/>
        </w:rPr>
      </w:pPr>
      <w:r w:rsidRPr="1607ABC3" w:rsidR="1607ABC3"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  <w:t xml:space="preserve">Course Specification:  </w:t>
      </w:r>
      <w:hyperlink r:id="Rc399cea39ac14569">
        <w:r w:rsidRPr="1607ABC3" w:rsidR="1607ABC3">
          <w:rPr>
            <w:rStyle w:val="Hyperlink"/>
            <w:noProof w:val="0"/>
            <w:color w:val="002060"/>
            <w:lang w:val="en-GB"/>
          </w:rPr>
          <w:t>https://qualifications.pearson.com/content/dam/pdf/btec-aaqs/information-technology/2025/specification-and-sample-assessments/btec-level-3-national-ext-cert-in-it-aaq-spec.</w:t>
        </w:r>
      </w:hyperlink>
      <w:hyperlink r:id="Rd5e4ad837c234b70">
        <w:r w:rsidRPr="1607ABC3" w:rsidR="1607ABC3">
          <w:rPr>
            <w:rStyle w:val="Hyperlink"/>
            <w:noProof w:val="0"/>
            <w:color w:val="002060"/>
            <w:lang w:val="en-GB"/>
          </w:rPr>
          <w:t>pdf</w:t>
        </w:r>
      </w:hyperlink>
    </w:p>
    <w:p w:rsidR="1607ABC3" w:rsidP="1607ABC3" w:rsidRDefault="1607ABC3" w14:paraId="00D93A59" w14:textId="2E251650">
      <w:pPr>
        <w:pStyle w:val="ListParagraph"/>
        <w:ind w:left="720"/>
        <w:rPr>
          <w:noProof w:val="0"/>
          <w:color w:val="002060"/>
          <w:lang w:val="en-GB"/>
        </w:rPr>
      </w:pPr>
    </w:p>
    <w:p w:rsidR="1607ABC3" w:rsidP="1607ABC3" w:rsidRDefault="1607ABC3" w14:paraId="1DF57B2F" w14:textId="76E45356">
      <w:pPr>
        <w:pStyle w:val="ListParagraph"/>
        <w:numPr>
          <w:ilvl w:val="0"/>
          <w:numId w:val="1"/>
        </w:numPr>
        <w:spacing w:before="200" w:beforeAutospacing="off" w:after="0" w:afterAutospacing="off" w:line="216" w:lineRule="auto"/>
        <w:jc w:val="left"/>
        <w:rPr>
          <w:sz w:val="24"/>
          <w:szCs w:val="24"/>
        </w:rPr>
      </w:pPr>
      <w:r w:rsidRPr="1607ABC3" w:rsidR="1607ABC3"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  <w:t xml:space="preserve">Sample Assessment - Unit 1 (Information Technology:  </w:t>
      </w:r>
      <w:hyperlink r:id="R19a64d9dd6794074">
        <w:r w:rsidRPr="1607ABC3" w:rsidR="1607ABC3">
          <w:rPr>
            <w:rStyle w:val="Hyperlink"/>
            <w:noProof w:val="0"/>
            <w:color w:val="002060"/>
            <w:lang w:val="en-GB"/>
          </w:rPr>
          <w:t>https://qualifications.pearson.com/content/dam/pdf/btec-aaqs/information-technology/2025/specification-and-sample-assessments/btec-l3-ext-cert-ict-sam-u1.</w:t>
        </w:r>
      </w:hyperlink>
      <w:hyperlink r:id="R8c1110c9f0c54479">
        <w:r w:rsidRPr="1607ABC3" w:rsidR="1607ABC3">
          <w:rPr>
            <w:rStyle w:val="Hyperlink"/>
            <w:noProof w:val="0"/>
            <w:color w:val="002060"/>
            <w:lang w:val="en-GB"/>
          </w:rPr>
          <w:t>pdf</w:t>
        </w:r>
      </w:hyperlink>
    </w:p>
    <w:p w:rsidR="1607ABC3" w:rsidP="1607ABC3" w:rsidRDefault="1607ABC3" w14:paraId="4B626DDE" w14:textId="42489595">
      <w:pPr>
        <w:pStyle w:val="ListParagraph"/>
        <w:spacing w:before="200" w:beforeAutospacing="off" w:after="0" w:afterAutospacing="off" w:line="216" w:lineRule="auto"/>
        <w:ind w:left="720"/>
        <w:jc w:val="left"/>
        <w:rPr>
          <w:sz w:val="24"/>
          <w:szCs w:val="24"/>
        </w:rPr>
      </w:pPr>
    </w:p>
    <w:p w:rsidR="1607ABC3" w:rsidP="1607ABC3" w:rsidRDefault="1607ABC3" w14:paraId="0839C609" w14:textId="075B3958">
      <w:pPr>
        <w:pStyle w:val="ListParagraph"/>
        <w:numPr>
          <w:ilvl w:val="0"/>
          <w:numId w:val="1"/>
        </w:numPr>
        <w:spacing w:before="200" w:beforeAutospacing="off" w:after="0" w:afterAutospacing="off" w:line="216" w:lineRule="auto"/>
        <w:jc w:val="left"/>
        <w:rPr>
          <w:sz w:val="24"/>
          <w:szCs w:val="24"/>
        </w:rPr>
      </w:pPr>
      <w:r w:rsidRPr="1607ABC3" w:rsidR="1607ABC3"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  <w:t xml:space="preserve">Sample Assessment - Unit 2 (Cyber Security and Incident Management:  </w:t>
      </w:r>
      <w:hyperlink r:id="R851af3b48d324244">
        <w:r w:rsidRPr="1607ABC3" w:rsidR="1607ABC3">
          <w:rPr>
            <w:rStyle w:val="Hyperlink"/>
            <w:noProof w:val="0"/>
            <w:color w:val="002060"/>
            <w:lang w:val="en-GB"/>
          </w:rPr>
          <w:t>https://qualifications.pearson.com/content/dam/pdf/btec-aaqs/information-technology/2025/specification-and-sample-assessments/btec-l3-ext-cert-ict-sam-u2.</w:t>
        </w:r>
      </w:hyperlink>
      <w:hyperlink r:id="R6437a3ed27664bfe">
        <w:r w:rsidRPr="1607ABC3" w:rsidR="1607ABC3">
          <w:rPr>
            <w:rStyle w:val="Hyperlink"/>
            <w:noProof w:val="0"/>
            <w:color w:val="002060"/>
            <w:lang w:val="en-GB"/>
          </w:rPr>
          <w:t>pdf</w:t>
        </w:r>
      </w:hyperlink>
    </w:p>
    <w:p w:rsidR="1607ABC3" w:rsidP="1607ABC3" w:rsidRDefault="1607ABC3" w14:paraId="6F997662" w14:textId="24D3D828">
      <w:pPr>
        <w:pStyle w:val="ListParagraph"/>
        <w:spacing w:before="200" w:beforeAutospacing="off" w:after="0" w:afterAutospacing="off" w:line="216" w:lineRule="auto"/>
        <w:ind w:left="720"/>
        <w:jc w:val="left"/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</w:pPr>
    </w:p>
    <w:p w:rsidR="1607ABC3" w:rsidP="1607ABC3" w:rsidRDefault="1607ABC3" w14:paraId="6620EABE" w14:textId="61F52CF5">
      <w:pPr>
        <w:pStyle w:val="ListParagraph"/>
        <w:numPr>
          <w:ilvl w:val="0"/>
          <w:numId w:val="1"/>
        </w:numPr>
        <w:spacing w:before="200" w:beforeAutospacing="off" w:after="0" w:afterAutospacing="off" w:line="216" w:lineRule="auto"/>
        <w:jc w:val="left"/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</w:pPr>
      <w:r w:rsidRPr="1607ABC3" w:rsidR="1607ABC3">
        <w:rPr>
          <w:rFonts w:ascii="Arial" w:hAnsi="Arial" w:eastAsia="Arial" w:cs="Arial"/>
          <w:b w:val="1"/>
          <w:bCs w:val="1"/>
          <w:noProof w:val="0"/>
          <w:color w:val="002060"/>
          <w:sz w:val="30"/>
          <w:szCs w:val="30"/>
          <w:lang w:val="en-GB"/>
        </w:rPr>
        <w:t xml:space="preserve">Unit 3 Website Development (Must Practice): </w:t>
      </w:r>
    </w:p>
    <w:p w:rsidR="1607ABC3" w:rsidP="1607ABC3" w:rsidRDefault="1607ABC3" w14:paraId="1DA14512" w14:textId="0F6700E4">
      <w:pPr>
        <w:pStyle w:val="ListParagraph"/>
        <w:spacing w:before="200" w:beforeAutospacing="off" w:after="0" w:afterAutospacing="off" w:line="216" w:lineRule="auto"/>
        <w:ind w:left="720"/>
        <w:jc w:val="left"/>
        <w:rPr>
          <w:sz w:val="24"/>
          <w:szCs w:val="24"/>
        </w:rPr>
      </w:pPr>
    </w:p>
    <w:p w:rsidR="1607ABC3" w:rsidP="1607ABC3" w:rsidRDefault="1607ABC3" w14:paraId="49387E6A" w14:textId="0F5C5646">
      <w:pPr>
        <w:pStyle w:val="ListParagraph"/>
        <w:numPr>
          <w:ilvl w:val="1"/>
          <w:numId w:val="1"/>
        </w:numPr>
        <w:spacing w:before="200" w:beforeAutospacing="off" w:after="0" w:afterAutospacing="off" w:line="216" w:lineRule="auto"/>
        <w:jc w:val="left"/>
        <w:rPr>
          <w:sz w:val="24"/>
          <w:szCs w:val="24"/>
        </w:rPr>
      </w:pPr>
      <w:r w:rsidRPr="1607ABC3" w:rsidR="1607ABC3">
        <w:rPr>
          <w:rFonts w:ascii="Arial" w:hAnsi="Arial" w:eastAsia="Arial" w:cs="Arial"/>
          <w:noProof w:val="0"/>
          <w:color w:val="002060"/>
          <w:sz w:val="30"/>
          <w:szCs w:val="30"/>
          <w:lang w:val="en-GB"/>
        </w:rPr>
        <w:t xml:space="preserve">Practice HTML: </w:t>
      </w:r>
      <w:hyperlink r:id="Rbb4b9f2b26ad4ffe">
        <w:r w:rsidRPr="1607ABC3" w:rsidR="1607ABC3">
          <w:rPr>
            <w:rStyle w:val="Hyperlink"/>
            <w:noProof w:val="0"/>
            <w:color w:val="002060"/>
            <w:lang w:val="en-GB"/>
          </w:rPr>
          <w:t>https://www.w3schools.com/html/default.</w:t>
        </w:r>
      </w:hyperlink>
      <w:hyperlink r:id="R959d583186314e8a">
        <w:r w:rsidRPr="1607ABC3" w:rsidR="1607ABC3">
          <w:rPr>
            <w:rStyle w:val="Hyperlink"/>
            <w:noProof w:val="0"/>
            <w:color w:val="002060"/>
            <w:lang w:val="en-GB"/>
          </w:rPr>
          <w:t>asp</w:t>
        </w:r>
      </w:hyperlink>
    </w:p>
    <w:p w:rsidR="1607ABC3" w:rsidP="1607ABC3" w:rsidRDefault="1607ABC3" w14:paraId="7469CAFA" w14:textId="1A6D13C8">
      <w:pPr>
        <w:pStyle w:val="ListParagraph"/>
        <w:numPr>
          <w:ilvl w:val="1"/>
          <w:numId w:val="1"/>
        </w:numPr>
        <w:spacing w:before="200" w:beforeAutospacing="off" w:after="0" w:afterAutospacing="off" w:line="216" w:lineRule="auto"/>
        <w:jc w:val="left"/>
        <w:rPr>
          <w:sz w:val="24"/>
          <w:szCs w:val="24"/>
        </w:rPr>
      </w:pPr>
      <w:r w:rsidRPr="1607ABC3" w:rsidR="1607ABC3">
        <w:rPr>
          <w:rFonts w:ascii="Arial" w:hAnsi="Arial" w:eastAsia="Arial" w:cs="Arial"/>
          <w:noProof w:val="0"/>
          <w:color w:val="002060"/>
          <w:sz w:val="30"/>
          <w:szCs w:val="30"/>
          <w:lang w:val="en-GB"/>
        </w:rPr>
        <w:t xml:space="preserve">Practice CSS:  </w:t>
      </w:r>
      <w:hyperlink r:id="R10d363a76d4149c0">
        <w:r w:rsidRPr="1607ABC3" w:rsidR="1607ABC3">
          <w:rPr>
            <w:rStyle w:val="Hyperlink"/>
            <w:noProof w:val="0"/>
            <w:color w:val="002060"/>
            <w:lang w:val="en-GB"/>
          </w:rPr>
          <w:t>https://www.w3schools.com/css/default.</w:t>
        </w:r>
      </w:hyperlink>
      <w:hyperlink r:id="R2208852039884184">
        <w:r w:rsidRPr="1607ABC3" w:rsidR="1607ABC3">
          <w:rPr>
            <w:rStyle w:val="Hyperlink"/>
            <w:noProof w:val="0"/>
            <w:color w:val="002060"/>
            <w:lang w:val="en-GB"/>
          </w:rPr>
          <w:t>asp</w:t>
        </w:r>
      </w:hyperlink>
    </w:p>
    <w:p w:rsidR="1607ABC3" w:rsidP="1607ABC3" w:rsidRDefault="1607ABC3" w14:paraId="2222210E" w14:textId="1DC440D7">
      <w:pPr>
        <w:pStyle w:val="ListParagraph"/>
        <w:numPr>
          <w:ilvl w:val="1"/>
          <w:numId w:val="1"/>
        </w:numPr>
        <w:spacing w:before="200" w:beforeAutospacing="off" w:after="0" w:afterAutospacing="off" w:line="216" w:lineRule="auto"/>
        <w:jc w:val="left"/>
        <w:rPr>
          <w:sz w:val="24"/>
          <w:szCs w:val="24"/>
        </w:rPr>
      </w:pPr>
      <w:r w:rsidRPr="1607ABC3" w:rsidR="1607ABC3">
        <w:rPr>
          <w:rFonts w:ascii="Arial" w:hAnsi="Arial" w:eastAsia="Arial" w:cs="Arial"/>
          <w:noProof w:val="0"/>
          <w:color w:val="002060"/>
          <w:sz w:val="30"/>
          <w:szCs w:val="30"/>
          <w:lang w:val="en-GB"/>
        </w:rPr>
        <w:t xml:space="preserve">Practice JavaScript: </w:t>
      </w:r>
      <w:hyperlink r:id="R95a8834b6f694299">
        <w:r w:rsidRPr="1607ABC3" w:rsidR="1607ABC3">
          <w:rPr>
            <w:rStyle w:val="Hyperlink"/>
            <w:noProof w:val="0"/>
            <w:color w:val="002060"/>
            <w:lang w:val="en-GB"/>
          </w:rPr>
          <w:t>https://www.w3schools.com/js/default.</w:t>
        </w:r>
      </w:hyperlink>
      <w:hyperlink r:id="R307b2521980e4d5d">
        <w:r w:rsidRPr="1607ABC3" w:rsidR="1607ABC3">
          <w:rPr>
            <w:rStyle w:val="Hyperlink"/>
            <w:noProof w:val="0"/>
            <w:color w:val="002060"/>
            <w:lang w:val="en-GB"/>
          </w:rPr>
          <w:t>asp</w:t>
        </w:r>
      </w:hyperlink>
    </w:p>
    <w:p w:rsidR="1607ABC3" w:rsidP="6EC51012" w:rsidRDefault="1607ABC3" w14:paraId="5C5D4F57" w14:textId="23F372E5">
      <w:pPr>
        <w:pStyle w:val="ListParagraph"/>
        <w:ind w:left="720"/>
        <w:rPr>
          <w:sz w:val="24"/>
          <w:szCs w:val="24"/>
        </w:rPr>
      </w:pPr>
    </w:p>
    <w:p w:rsidR="1607ABC3" w:rsidRDefault="1607ABC3" w14:paraId="22A80718" w14:textId="0F59A5B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c9e09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75C6A0"/>
    <w:rsid w:val="1607ABC3"/>
    <w:rsid w:val="287545BE"/>
    <w:rsid w:val="32E5A464"/>
    <w:rsid w:val="50509115"/>
    <w:rsid w:val="5FA0A51A"/>
    <w:rsid w:val="6375C6A0"/>
    <w:rsid w:val="6EC51012"/>
    <w:rsid w:val="7CDAF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C5430"/>
  <w15:chartTrackingRefBased/>
  <w15:docId w15:val="{B5984978-2A17-4C03-A2D2-908B039C9B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607ABC3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607ABC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qualifications.pearson.com/content/dam/pdf/btec-aaqs/information-technology/2025/specification-and-sample-assessments/btec-level-3-national-ext-cert-in-it-aaq-spec.pdf" TargetMode="External" Id="Rc399cea39ac14569" /><Relationship Type="http://schemas.openxmlformats.org/officeDocument/2006/relationships/hyperlink" Target="https://qualifications.pearson.com/content/dam/pdf/btec-aaqs/information-technology/2025/specification-and-sample-assessments/btec-level-3-national-ext-cert-in-it-aaq-spec.pdf" TargetMode="External" Id="Rd5e4ad837c234b70" /><Relationship Type="http://schemas.openxmlformats.org/officeDocument/2006/relationships/hyperlink" Target="https://qualifications.pearson.com/content/dam/pdf/btec-aaqs/information-technology/2025/specification-and-sample-assessments/btec-l3-ext-cert-ict-sam-u1.pdf" TargetMode="External" Id="R19a64d9dd6794074" /><Relationship Type="http://schemas.openxmlformats.org/officeDocument/2006/relationships/hyperlink" Target="https://qualifications.pearson.com/content/dam/pdf/btec-aaqs/information-technology/2025/specification-and-sample-assessments/btec-l3-ext-cert-ict-sam-u1.pdf" TargetMode="External" Id="R8c1110c9f0c54479" /><Relationship Type="http://schemas.openxmlformats.org/officeDocument/2006/relationships/hyperlink" Target="https://qualifications.pearson.com/content/dam/pdf/btec-aaqs/information-technology/2025/specification-and-sample-assessments/btec-l3-ext-cert-ict-sam-u2.pdf" TargetMode="External" Id="R851af3b48d324244" /><Relationship Type="http://schemas.openxmlformats.org/officeDocument/2006/relationships/hyperlink" Target="https://qualifications.pearson.com/content/dam/pdf/btec-aaqs/information-technology/2025/specification-and-sample-assessments/btec-l3-ext-cert-ict-sam-u2.pdf" TargetMode="External" Id="R6437a3ed27664bfe" /><Relationship Type="http://schemas.openxmlformats.org/officeDocument/2006/relationships/hyperlink" Target="https://www.w3schools.com/html/default.asp" TargetMode="External" Id="Rbb4b9f2b26ad4ffe" /><Relationship Type="http://schemas.openxmlformats.org/officeDocument/2006/relationships/hyperlink" Target="https://www.w3schools.com/html/default.asp" TargetMode="External" Id="R959d583186314e8a" /><Relationship Type="http://schemas.openxmlformats.org/officeDocument/2006/relationships/hyperlink" Target="https://www.w3schools.com/css/default.asp" TargetMode="External" Id="R10d363a76d4149c0" /><Relationship Type="http://schemas.openxmlformats.org/officeDocument/2006/relationships/hyperlink" Target="https://www.w3schools.com/css/default.asp" TargetMode="External" Id="R2208852039884184" /><Relationship Type="http://schemas.openxmlformats.org/officeDocument/2006/relationships/hyperlink" Target="https://www.w3schools.com/js/default.asp" TargetMode="External" Id="R95a8834b6f694299" /><Relationship Type="http://schemas.openxmlformats.org/officeDocument/2006/relationships/hyperlink" Target="https://www.w3schools.com/js/default.asp" TargetMode="External" Id="R307b2521980e4d5d" /><Relationship Type="http://schemas.openxmlformats.org/officeDocument/2006/relationships/numbering" Target="/word/numbering.xml" Id="R2240eafb5ec3499e" /><Relationship Type="http://schemas.openxmlformats.org/officeDocument/2006/relationships/image" Target="/media/image2.png" Id="rId1335301436" /><Relationship Type="http://schemas.openxmlformats.org/officeDocument/2006/relationships/image" Target="/media/image3.png" Id="rId187325664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Guest User</dc:creator>
  <keywords/>
  <dc:description/>
  <lastModifiedBy>Mr. C. Coote</lastModifiedBy>
  <revision>6</revision>
  <dcterms:created xsi:type="dcterms:W3CDTF">2026-07-03T00:16:16.1700431Z</dcterms:created>
  <dcterms:modified xsi:type="dcterms:W3CDTF">2026-07-03T06:49:28.1193489Z</dcterms:modified>
</coreProperties>
</file>